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E8B9" w14:textId="378EFC0A" w:rsidR="00EB7631" w:rsidRDefault="00EB7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gyakorlati hely bemutatása:</w:t>
      </w:r>
    </w:p>
    <w:p w14:paraId="64EBDDA9" w14:textId="3747BF8A" w:rsidR="00904020" w:rsidRDefault="00EB7631">
      <w:pPr>
        <w:rPr>
          <w:rFonts w:ascii="Times New Roman" w:hAnsi="Times New Roman" w:cs="Times New Roman"/>
          <w:sz w:val="24"/>
          <w:szCs w:val="24"/>
        </w:rPr>
      </w:pPr>
      <w:r w:rsidRPr="00EB7631">
        <w:rPr>
          <w:rFonts w:ascii="Times New Roman" w:hAnsi="Times New Roman" w:cs="Times New Roman"/>
          <w:sz w:val="24"/>
          <w:szCs w:val="24"/>
        </w:rPr>
        <w:t>A gyakorlati hely</w:t>
      </w:r>
      <w:r>
        <w:rPr>
          <w:rFonts w:ascii="Times New Roman" w:hAnsi="Times New Roman" w:cs="Times New Roman"/>
          <w:sz w:val="24"/>
          <w:szCs w:val="24"/>
        </w:rPr>
        <w:t xml:space="preserve"> aránylag közel esik a szállásunkhoz, tíz percnyi sétára van a buszmegálló, onnan három megállót megyünk, majd még öt perc séta és megérkeztünk.</w:t>
      </w:r>
    </w:p>
    <w:p w14:paraId="7EC3C41E" w14:textId="20AB73CB" w:rsidR="00EB7631" w:rsidRDefault="00EB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Aránylag nagy területen fekszik, több sportlétesítmény is megtalálható itt.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és beltéri strandröplabda pálya, kint több fedett műfüves futballpálya,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és beltéri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pálya is található a területén. </w:t>
      </w:r>
      <w:r w:rsidR="00634522">
        <w:rPr>
          <w:rFonts w:ascii="Times New Roman" w:hAnsi="Times New Roman" w:cs="Times New Roman"/>
          <w:sz w:val="24"/>
          <w:szCs w:val="24"/>
        </w:rPr>
        <w:t>Egy merevfalú medence is található az udvaron, amit a sportolók regenerálódásra, kikapcsolódásra használnak. Sportbüfé és bár is található itt. Van tálaló konyha is az épületben. Megfelelő számú öltöző és mosdó áll rendelkezésre, megfelelően felszerelve.</w:t>
      </w:r>
    </w:p>
    <w:p w14:paraId="6C85F55B" w14:textId="7E2EA097" w:rsidR="00634522" w:rsidRDefault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Általában edzések és edzőtáborok folynak a létesítményben, de nem csak igazolt sportolók vehetik használatba, amatőr sportolók is.</w:t>
      </w:r>
    </w:p>
    <w:p w14:paraId="5DD3BD4F" w14:textId="59D2C28D" w:rsidR="00634522" w:rsidRDefault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munkatársak nagyon segítőkészek és türelmesek, könnyű velük együtt dolgozni.</w:t>
      </w:r>
    </w:p>
    <w:p w14:paraId="295C2955" w14:textId="2101443A" w:rsidR="00634522" w:rsidRDefault="00634522" w:rsidP="00634522">
      <w:pPr>
        <w:rPr>
          <w:rFonts w:ascii="Times New Roman" w:hAnsi="Times New Roman" w:cs="Times New Roman"/>
          <w:sz w:val="24"/>
          <w:szCs w:val="24"/>
        </w:rPr>
      </w:pPr>
    </w:p>
    <w:p w14:paraId="5A23FF24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:</w:t>
      </w:r>
    </w:p>
    <w:p w14:paraId="31FFEB49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r w:rsidRPr="00650CA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stop is a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-minute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41F215E1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here.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soccer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padel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hard-walled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yard,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relaxation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bar and bar here.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building. An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washrooms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7F3E21B7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Trainings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48A32F8D" w14:textId="0DA0668A" w:rsidR="00634522" w:rsidRDefault="00650CAE" w:rsidP="00650CAE">
      <w:pPr>
        <w:rPr>
          <w:rFonts w:ascii="Times New Roman" w:hAnsi="Times New Roman" w:cs="Times New Roman"/>
          <w:sz w:val="24"/>
          <w:szCs w:val="24"/>
        </w:rPr>
      </w:pPr>
      <w:r w:rsidRPr="00650CA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7026CAEB" w14:textId="77777777" w:rsidR="00650CAE" w:rsidRDefault="00650CAE" w:rsidP="00634522">
      <w:pPr>
        <w:rPr>
          <w:rFonts w:ascii="Times New Roman" w:hAnsi="Times New Roman" w:cs="Times New Roman"/>
          <w:sz w:val="24"/>
          <w:szCs w:val="24"/>
        </w:rPr>
      </w:pPr>
    </w:p>
    <w:p w14:paraId="11E72B3C" w14:textId="1EC30FD2" w:rsidR="00634522" w:rsidRPr="00634522" w:rsidRDefault="00634522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hét:</w:t>
      </w:r>
    </w:p>
    <w:p w14:paraId="2645F777" w14:textId="43E08D47" w:rsidR="00634522" w:rsidRDefault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végzett munka leírása, az elsajátított új ismeretek bemutatása:</w:t>
      </w:r>
    </w:p>
    <w:p w14:paraId="541ED924" w14:textId="13C8D5A3" w:rsidR="00634522" w:rsidRDefault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szertárban sokféle sportfelszerelés és sporteszköz kipakolása, rendezése, válogatása, szortírozása, leltárazása, a helyiség kitakarítása, majd eszközök, felszerelések</w:t>
      </w:r>
      <w:r w:rsidR="00340295">
        <w:rPr>
          <w:rFonts w:ascii="Times New Roman" w:hAnsi="Times New Roman" w:cs="Times New Roman"/>
          <w:sz w:val="24"/>
          <w:szCs w:val="24"/>
        </w:rPr>
        <w:t xml:space="preserve"> újra csomagolása és visszapakolása.</w:t>
      </w:r>
    </w:p>
    <w:p w14:paraId="1AB88FC8" w14:textId="4404818A" w:rsidR="00340295" w:rsidRDefault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Segédkezés a gyerekek ebédeltetésében.</w:t>
      </w:r>
    </w:p>
    <w:p w14:paraId="7BEA6724" w14:textId="2DB70BAB" w:rsidR="000731E2" w:rsidRDefault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 előkészítése edzés előtt. Felszerelés, sporteszközök előkészítése és elhelyezése edzés előtt, közben, majd végén azok elpakolása.</w:t>
      </w:r>
    </w:p>
    <w:p w14:paraId="038F71C2" w14:textId="0E8F0889" w:rsidR="000731E2" w:rsidRDefault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Gyerekek foglalkoztatása szabadjáték közben.</w:t>
      </w:r>
    </w:p>
    <w:p w14:paraId="2047214D" w14:textId="23D43ABE" w:rsidR="000731E2" w:rsidRDefault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nyelvb</w:t>
      </w:r>
      <w:r w:rsidR="00650CA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li különbségek áthidalásának eredményeképpen fejlődött a metakommunikációs képességem. Fejlődött a gyakorlati nyelvtudásom is.</w:t>
      </w:r>
    </w:p>
    <w:p w14:paraId="389ACB3A" w14:textId="7656240C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új sportágat ismertem meg közelebbről.</w:t>
      </w:r>
    </w:p>
    <w:p w14:paraId="484CA5C5" w14:textId="7CE1209E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</w:p>
    <w:p w14:paraId="01AF8A6D" w14:textId="6289C05D" w:rsidR="00650CAE" w:rsidRPr="00650CAE" w:rsidRDefault="00CB0CD2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650CAE" w:rsidRPr="00650CAE">
        <w:rPr>
          <w:rFonts w:ascii="Times New Roman" w:hAnsi="Times New Roman" w:cs="Times New Roman"/>
          <w:sz w:val="24"/>
          <w:szCs w:val="24"/>
        </w:rPr>
        <w:t>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50CAE" w:rsidRPr="00650CAE">
        <w:rPr>
          <w:rFonts w:ascii="Times New Roman" w:hAnsi="Times New Roman" w:cs="Times New Roman"/>
          <w:sz w:val="24"/>
          <w:szCs w:val="24"/>
        </w:rPr>
        <w:t>:</w:t>
      </w:r>
    </w:p>
    <w:p w14:paraId="465E3962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:</w:t>
      </w:r>
    </w:p>
    <w:p w14:paraId="27CC50E1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Unpacking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arranging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sorting, sorting,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inventorying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repacking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repacking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64477DE9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lastRenderedPageBreak/>
        <w:t>Helping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25B63A00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preparation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. Preparation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5ADBCA1F" w14:textId="65B8D963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free play.</w:t>
      </w:r>
    </w:p>
    <w:p w14:paraId="3CE5E2F9" w14:textId="77777777" w:rsidR="00650CAE" w:rsidRP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bridging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meta-communication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63AD5158" w14:textId="5A4150E2" w:rsidR="00650CAE" w:rsidRDefault="00650CAE" w:rsidP="00650CAE">
      <w:pPr>
        <w:rPr>
          <w:rFonts w:ascii="Times New Roman" w:hAnsi="Times New Roman" w:cs="Times New Roman"/>
          <w:sz w:val="24"/>
          <w:szCs w:val="24"/>
        </w:rPr>
      </w:pPr>
      <w:r w:rsidRPr="00650CAE">
        <w:rPr>
          <w:rFonts w:ascii="Times New Roman" w:hAnsi="Times New Roman" w:cs="Times New Roman"/>
          <w:sz w:val="24"/>
          <w:szCs w:val="24"/>
        </w:rPr>
        <w:t xml:space="preserve">I got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650CAE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650CAE">
        <w:rPr>
          <w:rFonts w:ascii="Times New Roman" w:hAnsi="Times New Roman" w:cs="Times New Roman"/>
          <w:sz w:val="24"/>
          <w:szCs w:val="24"/>
        </w:rPr>
        <w:t>.</w:t>
      </w:r>
    </w:p>
    <w:p w14:paraId="7CDABB30" w14:textId="77777777" w:rsidR="00650CAE" w:rsidRDefault="00650CAE" w:rsidP="000731E2">
      <w:pPr>
        <w:rPr>
          <w:rFonts w:ascii="Times New Roman" w:hAnsi="Times New Roman" w:cs="Times New Roman"/>
          <w:sz w:val="24"/>
          <w:szCs w:val="24"/>
        </w:rPr>
      </w:pPr>
    </w:p>
    <w:p w14:paraId="3654DD0B" w14:textId="05E2E01B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hét:</w:t>
      </w:r>
    </w:p>
    <w:p w14:paraId="56779966" w14:textId="026CC4A6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tevékenységek bemutatása, új ismeretek a fogadó ország kultúrájáról:</w:t>
      </w:r>
    </w:p>
    <w:p w14:paraId="21C0B700" w14:textId="1C0729CA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több tevékenységen is részt vettünk.</w:t>
      </w:r>
    </w:p>
    <w:p w14:paraId="59DAFD8D" w14:textId="72A01756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Voltunk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Navigli</w:t>
      </w:r>
      <w:proofErr w:type="spellEnd"/>
      <w:r>
        <w:rPr>
          <w:rFonts w:ascii="Times New Roman" w:hAnsi="Times New Roman" w:cs="Times New Roman"/>
          <w:sz w:val="24"/>
          <w:szCs w:val="24"/>
        </w:rPr>
        <w:t>-csatornánál, ahol nagyon nagy volt a nyüzsgés</w:t>
      </w:r>
      <w:r w:rsidR="007B5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sok </w:t>
      </w:r>
      <w:r w:rsidR="007B50DC">
        <w:rPr>
          <w:rFonts w:ascii="Times New Roman" w:hAnsi="Times New Roman" w:cs="Times New Roman"/>
          <w:sz w:val="24"/>
          <w:szCs w:val="24"/>
        </w:rPr>
        <w:t>üzlet és étterem volt nyitva.</w:t>
      </w:r>
    </w:p>
    <w:p w14:paraId="02AC3EE6" w14:textId="01244E98" w:rsidR="007B50DC" w:rsidRDefault="007B50D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Meglátogattuk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>
        <w:rPr>
          <w:rFonts w:ascii="Times New Roman" w:hAnsi="Times New Roman" w:cs="Times New Roman"/>
          <w:sz w:val="24"/>
          <w:szCs w:val="24"/>
        </w:rPr>
        <w:t>-t is. Nagy területet jártunk be, megnéztük a felhőkarcolókat is. Nagyon szép volt.</w:t>
      </w:r>
    </w:p>
    <w:p w14:paraId="68E7D99C" w14:textId="1A1FC412" w:rsidR="007B50DC" w:rsidRDefault="007B50D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Szombaton elmentünk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tóhoz. Egész napos program volt, volt időnk mindent megnézni. Nagyon szép volt a táj. Több régi épület is volt ott és egy templom is, délután pedig fürödhettünk a tóban.</w:t>
      </w:r>
    </w:p>
    <w:p w14:paraId="4FB1A268" w14:textId="7A799E53" w:rsidR="007B50DC" w:rsidRPr="000731E2" w:rsidRDefault="007B50D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Mindegyik utat élveztem és hasznosnak bizonyult a számomra. Mindig tanultam valami újat a fogadó ország kultúrájáról.</w:t>
      </w:r>
    </w:p>
    <w:p w14:paraId="411C15C9" w14:textId="28E5F807" w:rsidR="007B50DC" w:rsidRDefault="007B50DC">
      <w:pPr>
        <w:rPr>
          <w:rFonts w:ascii="Times New Roman" w:hAnsi="Times New Roman" w:cs="Times New Roman"/>
          <w:sz w:val="24"/>
          <w:szCs w:val="24"/>
        </w:rPr>
      </w:pPr>
    </w:p>
    <w:p w14:paraId="2D4C0178" w14:textId="06E91AA5" w:rsidR="004E1820" w:rsidRPr="004E1820" w:rsidRDefault="00CB0CD2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4E1820" w:rsidRPr="004E1820">
        <w:rPr>
          <w:rFonts w:ascii="Times New Roman" w:hAnsi="Times New Roman" w:cs="Times New Roman"/>
          <w:sz w:val="24"/>
          <w:szCs w:val="24"/>
        </w:rPr>
        <w:t>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E1820" w:rsidRPr="004E1820">
        <w:rPr>
          <w:rFonts w:ascii="Times New Roman" w:hAnsi="Times New Roman" w:cs="Times New Roman"/>
          <w:sz w:val="24"/>
          <w:szCs w:val="24"/>
        </w:rPr>
        <w:t>:</w:t>
      </w:r>
    </w:p>
    <w:p w14:paraId="57E113C9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country:</w:t>
      </w:r>
    </w:p>
    <w:p w14:paraId="70C0F2E3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3532EBBF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Navigli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7D8ACCD5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skyscrapers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50E10E66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scenery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bathe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1968FCA9" w14:textId="64F2452E" w:rsid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r w:rsidRPr="004E18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proved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19DD1E56" w14:textId="77777777" w:rsidR="004E1820" w:rsidRDefault="004E1820">
      <w:pPr>
        <w:rPr>
          <w:rFonts w:ascii="Times New Roman" w:hAnsi="Times New Roman" w:cs="Times New Roman"/>
          <w:sz w:val="24"/>
          <w:szCs w:val="24"/>
        </w:rPr>
      </w:pPr>
    </w:p>
    <w:p w14:paraId="1898A8FF" w14:textId="3906489A" w:rsidR="00634522" w:rsidRDefault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hét:</w:t>
      </w:r>
    </w:p>
    <w:p w14:paraId="25F5F09C" w14:textId="77777777" w:rsidR="00634522" w:rsidRPr="00EB7631" w:rsidRDefault="00634522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végzett munka leírása, az elsajátított új ismeretek bemutatása:</w:t>
      </w:r>
    </w:p>
    <w:p w14:paraId="0F93ED61" w14:textId="3D54E5A7" w:rsidR="007B50DC" w:rsidRDefault="007B50D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héten sokat foglalkoztunk a sportpályák és sporteszközök karbantartásával, ami kevésbé érdekes, de egy sportszervezet működéséhez szükséges és hasznos ismeret.</w:t>
      </w:r>
    </w:p>
    <w:p w14:paraId="6A9DB155" w14:textId="4522DD2C" w:rsidR="007B50DC" w:rsidRDefault="007B50D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Emellett sokat foglalkoztunk a gy</w:t>
      </w:r>
      <w:r w:rsidR="004E18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rekekkel, akik egyre nagyobb bizalommal</w:t>
      </w:r>
      <w:r w:rsidR="004E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fordulnak hozzánk. Munkaadóink pedig egyre több fontosabb feladatot bíznak ránk.</w:t>
      </w:r>
    </w:p>
    <w:p w14:paraId="0745D797" w14:textId="12D51D75" w:rsidR="007B50DC" w:rsidRDefault="007B50D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Egyre mélyebben ismerhettem meg a tőlem távolabb álló sportágakat, ezzel is szélesítve az ismereteimet.</w:t>
      </w:r>
    </w:p>
    <w:p w14:paraId="703E56BA" w14:textId="77777777" w:rsid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</w:p>
    <w:p w14:paraId="428B8866" w14:textId="6B912247" w:rsidR="004E1820" w:rsidRPr="004E1820" w:rsidRDefault="00CB0CD2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E1820" w:rsidRPr="004E1820">
        <w:rPr>
          <w:rFonts w:ascii="Times New Roman" w:hAnsi="Times New Roman" w:cs="Times New Roman"/>
          <w:sz w:val="24"/>
          <w:szCs w:val="24"/>
        </w:rPr>
        <w:t>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E1820" w:rsidRPr="004E1820">
        <w:rPr>
          <w:rFonts w:ascii="Times New Roman" w:hAnsi="Times New Roman" w:cs="Times New Roman"/>
          <w:sz w:val="24"/>
          <w:szCs w:val="24"/>
        </w:rPr>
        <w:t>:</w:t>
      </w:r>
    </w:p>
    <w:p w14:paraId="7DFC8A97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:</w:t>
      </w:r>
    </w:p>
    <w:p w14:paraId="5C5DC561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dealt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is less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146A0444" w14:textId="77777777" w:rsidR="004E1820" w:rsidRP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r w:rsidRPr="004E182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employers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entrust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46F8ECD6" w14:textId="42325901" w:rsidR="004E1820" w:rsidRDefault="004E1820" w:rsidP="004E1820">
      <w:pPr>
        <w:rPr>
          <w:rFonts w:ascii="Times New Roman" w:hAnsi="Times New Roman" w:cs="Times New Roman"/>
          <w:sz w:val="24"/>
          <w:szCs w:val="24"/>
        </w:rPr>
      </w:pPr>
      <w:r w:rsidRPr="004E18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thereby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2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E1820">
        <w:rPr>
          <w:rFonts w:ascii="Times New Roman" w:hAnsi="Times New Roman" w:cs="Times New Roman"/>
          <w:sz w:val="24"/>
          <w:szCs w:val="24"/>
        </w:rPr>
        <w:t>.</w:t>
      </w:r>
    </w:p>
    <w:p w14:paraId="36604F31" w14:textId="77777777" w:rsidR="004E1820" w:rsidRDefault="004E1820" w:rsidP="000731E2">
      <w:pPr>
        <w:rPr>
          <w:rFonts w:ascii="Times New Roman" w:hAnsi="Times New Roman" w:cs="Times New Roman"/>
          <w:sz w:val="24"/>
          <w:szCs w:val="24"/>
        </w:rPr>
      </w:pPr>
    </w:p>
    <w:p w14:paraId="224B8067" w14:textId="56A295F9" w:rsid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hét:</w:t>
      </w:r>
    </w:p>
    <w:p w14:paraId="55E6FB90" w14:textId="7939324C" w:rsidR="000731E2" w:rsidRP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tevékenységek bemutatása, új ismeretek a fogadó ország kultúrájáról:</w:t>
      </w:r>
    </w:p>
    <w:p w14:paraId="7FA87121" w14:textId="775A1F4C" w:rsidR="00634522" w:rsidRDefault="007B50DC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ismét elmentünk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Navigli</w:t>
      </w:r>
      <w:proofErr w:type="spellEnd"/>
      <w:r>
        <w:rPr>
          <w:rFonts w:ascii="Times New Roman" w:hAnsi="Times New Roman" w:cs="Times New Roman"/>
          <w:sz w:val="24"/>
          <w:szCs w:val="24"/>
        </w:rPr>
        <w:t>-csatornához</w:t>
      </w:r>
      <w:r w:rsidR="00460AFC">
        <w:rPr>
          <w:rFonts w:ascii="Times New Roman" w:hAnsi="Times New Roman" w:cs="Times New Roman"/>
          <w:sz w:val="24"/>
          <w:szCs w:val="24"/>
        </w:rPr>
        <w:t>. Már előző héten voltunk, így most részletesebben fel tudtuk fedezni a helyet.</w:t>
      </w:r>
    </w:p>
    <w:p w14:paraId="576FAB15" w14:textId="21588A2E" w:rsidR="00460AFC" w:rsidRDefault="00460AFC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Voltunk a dómnál a szabadidőnkben egyénileg is és közösen is. A Dóm épülete hatalmas és gyönyörű, ahogy az egész környéke is. Mivel kétszer voltunk volt lehetőségünk bejárni az egész helyet, beleértve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</w:t>
      </w:r>
      <w:r w:rsidR="008C6C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Emanuelle</w:t>
      </w:r>
      <w:proofErr w:type="spellEnd"/>
      <w:r>
        <w:rPr>
          <w:rFonts w:ascii="Times New Roman" w:hAnsi="Times New Roman" w:cs="Times New Roman"/>
          <w:sz w:val="24"/>
          <w:szCs w:val="24"/>
        </w:rPr>
        <w:t>-t is.</w:t>
      </w:r>
    </w:p>
    <w:p w14:paraId="0DD0469A" w14:textId="63F28440" w:rsidR="00460AFC" w:rsidRDefault="00460AFC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Szombaton elmentünk közösen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Sforzesco-ba</w:t>
      </w:r>
      <w:proofErr w:type="spellEnd"/>
      <w:r>
        <w:rPr>
          <w:rFonts w:ascii="Times New Roman" w:hAnsi="Times New Roman" w:cs="Times New Roman"/>
          <w:sz w:val="24"/>
          <w:szCs w:val="24"/>
        </w:rPr>
        <w:t>, ahol öt különböző múzeumot tekintettünk meg. Sokat tanultam a fogadó ország kultúrájáról és történelméről. Utána volt lehetőségünk bejárni a várost és a kastély mellett elhelyezkedő parkot is.</w:t>
      </w:r>
    </w:p>
    <w:p w14:paraId="69C872A6" w14:textId="49E33D9E" w:rsidR="009C282E" w:rsidRDefault="009C282E" w:rsidP="00634522">
      <w:pPr>
        <w:rPr>
          <w:rFonts w:ascii="Times New Roman" w:hAnsi="Times New Roman" w:cs="Times New Roman"/>
          <w:sz w:val="24"/>
          <w:szCs w:val="24"/>
        </w:rPr>
      </w:pPr>
    </w:p>
    <w:p w14:paraId="74500346" w14:textId="0BBBF838" w:rsidR="009C282E" w:rsidRPr="009C282E" w:rsidRDefault="00CB0CD2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9C282E" w:rsidRPr="009C282E">
        <w:rPr>
          <w:rFonts w:ascii="Times New Roman" w:hAnsi="Times New Roman" w:cs="Times New Roman"/>
          <w:sz w:val="24"/>
          <w:szCs w:val="24"/>
        </w:rPr>
        <w:t>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C282E" w:rsidRPr="009C282E">
        <w:rPr>
          <w:rFonts w:ascii="Times New Roman" w:hAnsi="Times New Roman" w:cs="Times New Roman"/>
          <w:sz w:val="24"/>
          <w:szCs w:val="24"/>
        </w:rPr>
        <w:t>:</w:t>
      </w:r>
    </w:p>
    <w:p w14:paraId="3C9A7922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country:</w:t>
      </w:r>
    </w:p>
    <w:p w14:paraId="0D25EBFD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Navigli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again.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in more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02DB0C33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Dome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Dome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building is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Galleria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Vittirio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Emanuelle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2DBFC525" w14:textId="286FB85A" w:rsid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Castello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Sforzesco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city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23B35D44" w14:textId="77777777" w:rsidR="009C282E" w:rsidRDefault="009C282E" w:rsidP="00634522">
      <w:pPr>
        <w:rPr>
          <w:rFonts w:ascii="Times New Roman" w:hAnsi="Times New Roman" w:cs="Times New Roman"/>
          <w:sz w:val="24"/>
          <w:szCs w:val="24"/>
        </w:rPr>
      </w:pPr>
    </w:p>
    <w:p w14:paraId="24E404AD" w14:textId="5A942050" w:rsidR="00634522" w:rsidRDefault="00634522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hét:</w:t>
      </w:r>
    </w:p>
    <w:p w14:paraId="42E2534E" w14:textId="522D09F6" w:rsidR="00634522" w:rsidRPr="00EB7631" w:rsidRDefault="00634522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végzett munka leírása, az elsajátított új ismeretek bemutatása:</w:t>
      </w:r>
    </w:p>
    <w:p w14:paraId="6D12600D" w14:textId="5C39D455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kevesebb volt a gy</w:t>
      </w:r>
      <w:r w:rsidR="008C6C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rek így több karbantartási feladatot végeztünk.</w:t>
      </w:r>
    </w:p>
    <w:p w14:paraId="23FA8D57" w14:textId="2EBE981B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Elöl hagyott eszközök visszapakolása.</w:t>
      </w:r>
    </w:p>
    <w:p w14:paraId="24F254BB" w14:textId="2D2300A2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Öltözők és közöségi helyek söprése és leporolása.</w:t>
      </w:r>
    </w:p>
    <w:p w14:paraId="32DC1348" w14:textId="7EA9B7DB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Medence leengedésében és lebontásáb</w:t>
      </w:r>
      <w:r w:rsidR="008C6C7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való segédkezés.</w:t>
      </w:r>
    </w:p>
    <w:p w14:paraId="52BF44AB" w14:textId="24AC7A25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Futball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edzésen való segédkezés.</w:t>
      </w:r>
    </w:p>
    <w:p w14:paraId="07D6AFCB" w14:textId="7E14DDCA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 részvétel a gyerekkel a csapatjátékban.</w:t>
      </w:r>
    </w:p>
    <w:p w14:paraId="018D884C" w14:textId="7E3F4A98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pályák karbantartásában való segédkezés.</w:t>
      </w:r>
    </w:p>
    <w:p w14:paraId="5D1DA30D" w14:textId="4C8A6E82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Délelőttönként változó feladatokat végeztünk el, de a gyerekek</w:t>
      </w:r>
      <w:r w:rsidR="00650CAE">
        <w:rPr>
          <w:rFonts w:ascii="Times New Roman" w:hAnsi="Times New Roman" w:cs="Times New Roman"/>
          <w:sz w:val="24"/>
          <w:szCs w:val="24"/>
        </w:rPr>
        <w:t xml:space="preserve"> ebédeltetése után mindig valamilyen sporttevékenységet tartottunk a gyerekeknek vagy felügyeltük őket szabad-, vagy valamilyen kötött játék közben.</w:t>
      </w:r>
    </w:p>
    <w:p w14:paraId="75BE4226" w14:textId="1EFCA33E" w:rsidR="008C6C73" w:rsidRDefault="008C6C73" w:rsidP="000731E2">
      <w:pPr>
        <w:rPr>
          <w:rFonts w:ascii="Times New Roman" w:hAnsi="Times New Roman" w:cs="Times New Roman"/>
          <w:sz w:val="24"/>
          <w:szCs w:val="24"/>
        </w:rPr>
      </w:pPr>
    </w:p>
    <w:p w14:paraId="164541F8" w14:textId="167BB53F" w:rsidR="008C6C73" w:rsidRPr="008C6C73" w:rsidRDefault="00CB0CD2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C6C73" w:rsidRPr="008C6C73">
        <w:rPr>
          <w:rFonts w:ascii="Times New Roman" w:hAnsi="Times New Roman" w:cs="Times New Roman"/>
          <w:sz w:val="24"/>
          <w:szCs w:val="24"/>
        </w:rPr>
        <w:t>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C6C73" w:rsidRPr="008C6C73">
        <w:rPr>
          <w:rFonts w:ascii="Times New Roman" w:hAnsi="Times New Roman" w:cs="Times New Roman"/>
          <w:sz w:val="24"/>
          <w:szCs w:val="24"/>
        </w:rPr>
        <w:t>:</w:t>
      </w:r>
    </w:p>
    <w:p w14:paraId="7A0088CD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:</w:t>
      </w:r>
    </w:p>
    <w:p w14:paraId="018D2C25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1FE32ABC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Repacking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68EB36FA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Sweeping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dusting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dressing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22A90182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draining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dismantling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48AB8A94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soccer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padel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77F02C00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team game.</w:t>
      </w:r>
    </w:p>
    <w:p w14:paraId="53D4ECD7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padel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5D0F49AE" w14:textId="2A8EE33A" w:rsid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r w:rsidRPr="008C6C7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free play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game.</w:t>
      </w:r>
    </w:p>
    <w:p w14:paraId="0FD053B3" w14:textId="77777777" w:rsidR="008C6C73" w:rsidRDefault="008C6C73" w:rsidP="000731E2">
      <w:pPr>
        <w:rPr>
          <w:rFonts w:ascii="Times New Roman" w:hAnsi="Times New Roman" w:cs="Times New Roman"/>
          <w:sz w:val="24"/>
          <w:szCs w:val="24"/>
        </w:rPr>
      </w:pPr>
    </w:p>
    <w:p w14:paraId="60200820" w14:textId="15922DFA" w:rsidR="00460AFC" w:rsidRDefault="00460AFC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hét:</w:t>
      </w:r>
    </w:p>
    <w:p w14:paraId="194DB62E" w14:textId="685A58ED" w:rsidR="000731E2" w:rsidRP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tevékenységek bemutatása, új ismeretek a fogadó ország kultúrájáról:</w:t>
      </w:r>
    </w:p>
    <w:p w14:paraId="62E26E47" w14:textId="70BF5D2D" w:rsidR="00634522" w:rsidRDefault="004E1820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héten ismét elmentünk közösen a Dómhoz, ahol utána egyénileg, kisebb csoportokban lehetett elmenni különböző üzletekbe és közeli látványoságokhoz. Villamossal mentünk így jobban megnézhettük a várost.</w:t>
      </w:r>
    </w:p>
    <w:p w14:paraId="7866884C" w14:textId="5026CA18" w:rsidR="004E1820" w:rsidRDefault="004E1820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Egyénileg, ketten a szobatársammal elmentünk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>
        <w:rPr>
          <w:rFonts w:ascii="Times New Roman" w:hAnsi="Times New Roman" w:cs="Times New Roman"/>
          <w:sz w:val="24"/>
          <w:szCs w:val="24"/>
        </w:rPr>
        <w:t>-hoz. Mivel most jobb volt az időjárás</w:t>
      </w:r>
      <w:r w:rsidR="007742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mint amikor legutóbb mentünk, jobban fel tudtuk fedezni a helyet, olyan helyeket is megnéztünk</w:t>
      </w:r>
      <w:r w:rsidR="00774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amiket legutóbb nem.</w:t>
      </w:r>
    </w:p>
    <w:p w14:paraId="732C90A4" w14:textId="3E42FB40" w:rsidR="004E1820" w:rsidRDefault="004E1820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Szombaton városnézésen voltunk. Megnéztük: </w:t>
      </w:r>
      <w:proofErr w:type="spellStart"/>
      <w:r>
        <w:rPr>
          <w:rFonts w:ascii="Times New Roman" w:hAnsi="Times New Roman" w:cs="Times New Roman"/>
          <w:sz w:val="24"/>
          <w:szCs w:val="24"/>
        </w:rPr>
        <w:t>Cimitero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-t, </w:t>
      </w:r>
      <w:r w:rsidR="00DB733E">
        <w:rPr>
          <w:rFonts w:ascii="Times New Roman" w:hAnsi="Times New Roman" w:cs="Times New Roman"/>
          <w:sz w:val="24"/>
          <w:szCs w:val="24"/>
        </w:rPr>
        <w:t xml:space="preserve">Porta Garibaldi-t,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Arco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-t,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Sant’s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Amborgio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-t, San Lorenzo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Maggine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-t és a </w:t>
      </w:r>
      <w:proofErr w:type="spellStart"/>
      <w:r w:rsidR="00DB733E">
        <w:rPr>
          <w:rFonts w:ascii="Times New Roman" w:hAnsi="Times New Roman" w:cs="Times New Roman"/>
          <w:sz w:val="24"/>
          <w:szCs w:val="24"/>
        </w:rPr>
        <w:t>Duomo</w:t>
      </w:r>
      <w:proofErr w:type="spellEnd"/>
      <w:r w:rsidR="00DB733E">
        <w:rPr>
          <w:rFonts w:ascii="Times New Roman" w:hAnsi="Times New Roman" w:cs="Times New Roman"/>
          <w:sz w:val="24"/>
          <w:szCs w:val="24"/>
        </w:rPr>
        <w:t xml:space="preserve"> di Milano-t. N</w:t>
      </w:r>
      <w:r w:rsidR="00774212">
        <w:rPr>
          <w:rFonts w:ascii="Times New Roman" w:hAnsi="Times New Roman" w:cs="Times New Roman"/>
          <w:sz w:val="24"/>
          <w:szCs w:val="24"/>
        </w:rPr>
        <w:t>a</w:t>
      </w:r>
      <w:r w:rsidR="00DB733E">
        <w:rPr>
          <w:rFonts w:ascii="Times New Roman" w:hAnsi="Times New Roman" w:cs="Times New Roman"/>
          <w:sz w:val="24"/>
          <w:szCs w:val="24"/>
        </w:rPr>
        <w:t>gyo</w:t>
      </w:r>
      <w:r w:rsidR="00774212">
        <w:rPr>
          <w:rFonts w:ascii="Times New Roman" w:hAnsi="Times New Roman" w:cs="Times New Roman"/>
          <w:sz w:val="24"/>
          <w:szCs w:val="24"/>
        </w:rPr>
        <w:t>n</w:t>
      </w:r>
      <w:r w:rsidR="00DB733E">
        <w:rPr>
          <w:rFonts w:ascii="Times New Roman" w:hAnsi="Times New Roman" w:cs="Times New Roman"/>
          <w:sz w:val="24"/>
          <w:szCs w:val="24"/>
        </w:rPr>
        <w:t xml:space="preserve"> érdekes volt, sokat tanultam a fogadó ország kultúrájáról és történelméről. Volt olyan templom</w:t>
      </w:r>
      <w:r w:rsidR="00774212">
        <w:rPr>
          <w:rFonts w:ascii="Times New Roman" w:hAnsi="Times New Roman" w:cs="Times New Roman"/>
          <w:sz w:val="24"/>
          <w:szCs w:val="24"/>
        </w:rPr>
        <w:t>,</w:t>
      </w:r>
      <w:r w:rsidR="00DB733E">
        <w:rPr>
          <w:rFonts w:ascii="Times New Roman" w:hAnsi="Times New Roman" w:cs="Times New Roman"/>
          <w:sz w:val="24"/>
          <w:szCs w:val="24"/>
        </w:rPr>
        <w:t xml:space="preserve"> ami a IV. században épült, ami szinte felfoghatatlan.</w:t>
      </w:r>
    </w:p>
    <w:p w14:paraId="317D7BFD" w14:textId="360A55FA" w:rsidR="008C6C73" w:rsidRDefault="008C6C73" w:rsidP="00634522">
      <w:pPr>
        <w:rPr>
          <w:rFonts w:ascii="Times New Roman" w:hAnsi="Times New Roman" w:cs="Times New Roman"/>
          <w:sz w:val="24"/>
          <w:szCs w:val="24"/>
        </w:rPr>
      </w:pPr>
    </w:p>
    <w:p w14:paraId="64F6CBAE" w14:textId="7B1EEA27" w:rsidR="008C6C73" w:rsidRPr="008C6C73" w:rsidRDefault="00CB0CD2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C6C73" w:rsidRPr="008C6C73">
        <w:rPr>
          <w:rFonts w:ascii="Times New Roman" w:hAnsi="Times New Roman" w:cs="Times New Roman"/>
          <w:sz w:val="24"/>
          <w:szCs w:val="24"/>
        </w:rPr>
        <w:t>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C6C73" w:rsidRPr="008C6C73">
        <w:rPr>
          <w:rFonts w:ascii="Times New Roman" w:hAnsi="Times New Roman" w:cs="Times New Roman"/>
          <w:sz w:val="24"/>
          <w:szCs w:val="24"/>
        </w:rPr>
        <w:t>:</w:t>
      </w:r>
    </w:p>
    <w:p w14:paraId="6AF0BB8F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country:</w:t>
      </w:r>
    </w:p>
    <w:p w14:paraId="305845A0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Dome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again,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attractions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tram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4573DB86" w14:textId="77777777" w:rsidR="008C6C73" w:rsidRP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roommate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45913315" w14:textId="08B979B3" w:rsidR="008C6C73" w:rsidRDefault="008C6C73" w:rsidP="008C6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Cimitero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Monumentale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Porta Garibaldi,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Arco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Sant's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Amborgio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San Lorenzo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Maggine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Duomo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di Milano.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 xml:space="preserve"> is almost </w:t>
      </w:r>
      <w:proofErr w:type="spellStart"/>
      <w:r w:rsidRPr="008C6C73">
        <w:rPr>
          <w:rFonts w:ascii="Times New Roman" w:hAnsi="Times New Roman" w:cs="Times New Roman"/>
          <w:sz w:val="24"/>
          <w:szCs w:val="24"/>
        </w:rPr>
        <w:t>incomprehensible</w:t>
      </w:r>
      <w:proofErr w:type="spellEnd"/>
      <w:r w:rsidRPr="008C6C73">
        <w:rPr>
          <w:rFonts w:ascii="Times New Roman" w:hAnsi="Times New Roman" w:cs="Times New Roman"/>
          <w:sz w:val="24"/>
          <w:szCs w:val="24"/>
        </w:rPr>
        <w:t>.</w:t>
      </w:r>
    </w:p>
    <w:p w14:paraId="2FCF2B7D" w14:textId="77777777" w:rsidR="008C6C73" w:rsidRDefault="008C6C73" w:rsidP="00634522">
      <w:pPr>
        <w:rPr>
          <w:rFonts w:ascii="Times New Roman" w:hAnsi="Times New Roman" w:cs="Times New Roman"/>
          <w:sz w:val="24"/>
          <w:szCs w:val="24"/>
        </w:rPr>
      </w:pPr>
    </w:p>
    <w:p w14:paraId="3D339DA7" w14:textId="0033EB9C" w:rsidR="00634522" w:rsidRDefault="00634522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hét:</w:t>
      </w:r>
    </w:p>
    <w:p w14:paraId="52FCB60A" w14:textId="5552C7A5" w:rsidR="00634522" w:rsidRDefault="00634522" w:rsidP="0063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végzett munka leírása, az elsajátított új ismeretek bemutatása:</w:t>
      </w:r>
    </w:p>
    <w:p w14:paraId="434B7D2C" w14:textId="72F60B89" w:rsidR="00DB733E" w:rsidRDefault="00DB733E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Túlnyomó többségében ezen a héten is a sportpályák, sporteszközök és sport6felszereléssek karbantartásával foglalkoztunk.</w:t>
      </w:r>
    </w:p>
    <w:p w14:paraId="64258B77" w14:textId="0F36F62E" w:rsidR="00DB733E" w:rsidRDefault="00DB733E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Lombardia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másik kirendeltségére is elvit</w:t>
      </w:r>
      <w:r w:rsidR="00CB0C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 minket dolgozni ezen a héten kétszer is.</w:t>
      </w:r>
    </w:p>
    <w:p w14:paraId="1C9EB7B2" w14:textId="383B5BAB" w:rsidR="00DB733E" w:rsidRDefault="00DB733E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Délelőttönként karbantartási feladatokat végeztünk, délutánonként pedig a gyerekekkel foglalkoztunk.</w:t>
      </w:r>
    </w:p>
    <w:p w14:paraId="54EE320C" w14:textId="7623EB7E" w:rsidR="00DB733E" w:rsidRDefault="00DB733E" w:rsidP="000731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Padel</w:t>
      </w:r>
      <w:proofErr w:type="spellEnd"/>
      <w:r>
        <w:rPr>
          <w:rFonts w:ascii="Times New Roman" w:hAnsi="Times New Roman" w:cs="Times New Roman"/>
          <w:sz w:val="24"/>
          <w:szCs w:val="24"/>
        </w:rPr>
        <w:t>, futball és röplabda edzések tartásában segédkeztem és felügyeltem a játékot. Bemutattam a feladatot, aztán hibát javítottam, vagy segédedzőként aktívan részt vettem az edzésen.</w:t>
      </w:r>
    </w:p>
    <w:p w14:paraId="5B0E3642" w14:textId="4B447AFC" w:rsidR="00CB0CD2" w:rsidRDefault="00CB0CD2" w:rsidP="000731E2">
      <w:pPr>
        <w:rPr>
          <w:rFonts w:ascii="Times New Roman" w:hAnsi="Times New Roman" w:cs="Times New Roman"/>
          <w:sz w:val="24"/>
          <w:szCs w:val="24"/>
        </w:rPr>
      </w:pPr>
    </w:p>
    <w:p w14:paraId="2E84929B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4:</w:t>
      </w:r>
    </w:p>
    <w:p w14:paraId="2EF91741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:</w:t>
      </w:r>
    </w:p>
    <w:p w14:paraId="24FDF560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dealt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.</w:t>
      </w:r>
    </w:p>
    <w:p w14:paraId="3DBB38C5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building of Lombardia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.</w:t>
      </w:r>
    </w:p>
    <w:p w14:paraId="527DAFB0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r w:rsidRPr="00CB0CD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mornings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afternoons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.</w:t>
      </w:r>
    </w:p>
    <w:p w14:paraId="1D2EFCCD" w14:textId="3AC9CFC6" w:rsid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r w:rsidRPr="00CB0CD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padel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game. I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.</w:t>
      </w:r>
    </w:p>
    <w:p w14:paraId="0B83A309" w14:textId="77777777" w:rsidR="00CB0CD2" w:rsidRDefault="00CB0CD2" w:rsidP="000731E2">
      <w:pPr>
        <w:rPr>
          <w:rFonts w:ascii="Times New Roman" w:hAnsi="Times New Roman" w:cs="Times New Roman"/>
          <w:sz w:val="24"/>
          <w:szCs w:val="24"/>
        </w:rPr>
      </w:pPr>
    </w:p>
    <w:p w14:paraId="5284C5DF" w14:textId="5E65ADBF" w:rsidR="00DB733E" w:rsidRDefault="00DB733E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hét:</w:t>
      </w:r>
    </w:p>
    <w:p w14:paraId="768C60DC" w14:textId="568B9121" w:rsidR="000731E2" w:rsidRPr="000731E2" w:rsidRDefault="000731E2" w:rsidP="000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tevékenységek bemutatása, új ismeretek a fogadó ország kultúrájáról:</w:t>
      </w:r>
    </w:p>
    <w:p w14:paraId="24B7DB2A" w14:textId="5AC75099" w:rsidR="00634522" w:rsidRDefault="00DB7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héten ismét elmentünk a Dómhoz</w:t>
      </w:r>
      <w:r w:rsidR="003038A7">
        <w:rPr>
          <w:rFonts w:ascii="Times New Roman" w:hAnsi="Times New Roman" w:cs="Times New Roman"/>
          <w:sz w:val="24"/>
          <w:szCs w:val="24"/>
        </w:rPr>
        <w:t>. Most a bevásárlóközpont részét fedeztük fel, ahol vásároltunk is. Sok üzlet volt, ami Magyarországon nincs.</w:t>
      </w:r>
    </w:p>
    <w:p w14:paraId="2B6BE0F0" w14:textId="52D18697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Voltunk egyénileg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Navigli</w:t>
      </w:r>
      <w:proofErr w:type="spellEnd"/>
      <w:r>
        <w:rPr>
          <w:rFonts w:ascii="Times New Roman" w:hAnsi="Times New Roman" w:cs="Times New Roman"/>
          <w:sz w:val="24"/>
          <w:szCs w:val="24"/>
        </w:rPr>
        <w:t>-csatornánál is, ahol beültünk egy étterembe, olasz hagyományos ételeket ettünk, amik nagyon finomak voltak.</w:t>
      </w:r>
    </w:p>
    <w:p w14:paraId="4B252EC3" w14:textId="1B002C43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Útban a munkahelyünk felé elmegyünk egy barokk stílusú templom mellett, de sajnos eddig mindig zárva volt.</w:t>
      </w:r>
    </w:p>
    <w:p w14:paraId="70AEC221" w14:textId="4F7E124D" w:rsidR="003038A7" w:rsidRDefault="003038A7">
      <w:pPr>
        <w:rPr>
          <w:rFonts w:ascii="Times New Roman" w:hAnsi="Times New Roman" w:cs="Times New Roman"/>
          <w:sz w:val="24"/>
          <w:szCs w:val="24"/>
        </w:rPr>
      </w:pPr>
    </w:p>
    <w:p w14:paraId="3FD6154F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4:</w:t>
      </w:r>
    </w:p>
    <w:p w14:paraId="12FC4CF8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country:</w:t>
      </w:r>
    </w:p>
    <w:p w14:paraId="742194B1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Dome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again.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shopped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in Hungary.</w:t>
      </w:r>
    </w:p>
    <w:p w14:paraId="475238E5" w14:textId="77777777" w:rsidR="00CB0CD2" w:rsidRP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Navigli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in a restaurant and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Italian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.</w:t>
      </w:r>
    </w:p>
    <w:p w14:paraId="329101BE" w14:textId="385D86ED" w:rsidR="00CB0CD2" w:rsidRDefault="00CB0CD2" w:rsidP="00CB0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baroque-style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D2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CB0CD2">
        <w:rPr>
          <w:rFonts w:ascii="Times New Roman" w:hAnsi="Times New Roman" w:cs="Times New Roman"/>
          <w:sz w:val="24"/>
          <w:szCs w:val="24"/>
        </w:rPr>
        <w:t>.</w:t>
      </w:r>
    </w:p>
    <w:p w14:paraId="1C8BDC1B" w14:textId="77777777" w:rsidR="00CB0CD2" w:rsidRDefault="00CB0CD2">
      <w:pPr>
        <w:rPr>
          <w:rFonts w:ascii="Times New Roman" w:hAnsi="Times New Roman" w:cs="Times New Roman"/>
          <w:sz w:val="24"/>
          <w:szCs w:val="24"/>
        </w:rPr>
      </w:pPr>
    </w:p>
    <w:p w14:paraId="56AAA8E9" w14:textId="20CE97C7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Összefoglalás:</w:t>
      </w:r>
    </w:p>
    <w:p w14:paraId="30A16C16" w14:textId="027AF7A6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nehéz beilleszkedni és belerázódni a munkába, mert mindenki nagyon segítőkész és türelmes volt velem, még akkor is</w:t>
      </w:r>
      <w:r w:rsidR="009C2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nem volt közös nyelv</w:t>
      </w:r>
      <w:r w:rsidR="009C2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amin tudtunk volna kommunikálni.</w:t>
      </w:r>
    </w:p>
    <w:p w14:paraId="5BC6E048" w14:textId="427B5D2B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Délelőttönként általában karbantartási és/vagy rendszerezési, leltározási feladatokat végeztem, de a közös ebéd után mindig a gy</w:t>
      </w:r>
      <w:r w:rsidR="009C28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rekekkel foglalkoztam.</w:t>
      </w:r>
    </w:p>
    <w:p w14:paraId="099557DB" w14:textId="11B20781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 után mindig volt még időm és energiám különböző szabadidős és kulturális tevékenységekre, például városnézésre vagy vásárlásra. Nagyon sok szép látványosságot néztünk megközösen és egyénileg is.</w:t>
      </w:r>
    </w:p>
    <w:p w14:paraId="55FF2BD3" w14:textId="43A8A4BC" w:rsidR="003038A7" w:rsidRDefault="0030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Megismertem egy teljesen más kult</w:t>
      </w:r>
      <w:r w:rsidR="009C282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rát és Olaszország történelmét, emellett pozitív kapcsolatokat építettem ki a munkatársaimmal, </w:t>
      </w:r>
      <w:r w:rsidR="009C282E">
        <w:rPr>
          <w:rFonts w:ascii="Times New Roman" w:hAnsi="Times New Roman" w:cs="Times New Roman"/>
          <w:sz w:val="24"/>
          <w:szCs w:val="24"/>
        </w:rPr>
        <w:t>a gyerekekkel és a környezetemben élő emberekkel.</w:t>
      </w:r>
    </w:p>
    <w:p w14:paraId="3CE7AFDB" w14:textId="67202772" w:rsidR="009C282E" w:rsidRDefault="009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maga az utazás egy hatalmas élmény volt és az itt töltött idő is. Mind a kultúra, amit megismertem, a gyönyörű helyek, amiket láttam és a kedves emberek, akiket megismertem felejthetetlenek lettek a számomra.</w:t>
      </w:r>
    </w:p>
    <w:p w14:paraId="57962C29" w14:textId="37290261" w:rsidR="009C282E" w:rsidRDefault="009C282E">
      <w:pPr>
        <w:rPr>
          <w:rFonts w:ascii="Times New Roman" w:hAnsi="Times New Roman" w:cs="Times New Roman"/>
          <w:sz w:val="24"/>
          <w:szCs w:val="24"/>
        </w:rPr>
      </w:pPr>
    </w:p>
    <w:p w14:paraId="55ECD50C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:</w:t>
      </w:r>
    </w:p>
    <w:p w14:paraId="79B60386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fit in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56B22789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r w:rsidRPr="009C28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mornings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and/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0BA3965A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shopping.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1DCBBD89" w14:textId="77777777" w:rsidR="009C282E" w:rsidRPr="009C282E" w:rsidRDefault="009C282E" w:rsidP="009C282E">
      <w:pPr>
        <w:rPr>
          <w:rFonts w:ascii="Times New Roman" w:hAnsi="Times New Roman" w:cs="Times New Roman"/>
          <w:sz w:val="24"/>
          <w:szCs w:val="24"/>
        </w:rPr>
      </w:pPr>
      <w:r w:rsidRPr="009C282E">
        <w:rPr>
          <w:rFonts w:ascii="Times New Roman" w:hAnsi="Times New Roman" w:cs="Times New Roman"/>
          <w:sz w:val="24"/>
          <w:szCs w:val="24"/>
        </w:rPr>
        <w:t xml:space="preserve">I got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p w14:paraId="3B4D02C7" w14:textId="2C32E525" w:rsidR="009C282E" w:rsidRPr="00EB7631" w:rsidRDefault="009C282E" w:rsidP="009C282E">
      <w:pPr>
        <w:rPr>
          <w:rFonts w:ascii="Times New Roman" w:hAnsi="Times New Roman" w:cs="Times New Roman"/>
          <w:sz w:val="24"/>
          <w:szCs w:val="24"/>
        </w:rPr>
      </w:pPr>
      <w:r w:rsidRPr="009C28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here.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 got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unforgettable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2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C282E">
        <w:rPr>
          <w:rFonts w:ascii="Times New Roman" w:hAnsi="Times New Roman" w:cs="Times New Roman"/>
          <w:sz w:val="24"/>
          <w:szCs w:val="24"/>
        </w:rPr>
        <w:t>.</w:t>
      </w:r>
    </w:p>
    <w:sectPr w:rsidR="009C282E" w:rsidRPr="00EB7631" w:rsidSect="00EB76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91B29"/>
    <w:multiLevelType w:val="hybridMultilevel"/>
    <w:tmpl w:val="D76CF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0C28"/>
    <w:multiLevelType w:val="hybridMultilevel"/>
    <w:tmpl w:val="B0649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31"/>
    <w:rsid w:val="000731E2"/>
    <w:rsid w:val="001C28A9"/>
    <w:rsid w:val="003038A7"/>
    <w:rsid w:val="00340295"/>
    <w:rsid w:val="00460AFC"/>
    <w:rsid w:val="004E1820"/>
    <w:rsid w:val="004E639C"/>
    <w:rsid w:val="00634522"/>
    <w:rsid w:val="00650CAE"/>
    <w:rsid w:val="006576E1"/>
    <w:rsid w:val="00774212"/>
    <w:rsid w:val="007871DD"/>
    <w:rsid w:val="007B50DC"/>
    <w:rsid w:val="008C6C73"/>
    <w:rsid w:val="009C282E"/>
    <w:rsid w:val="00A36BAA"/>
    <w:rsid w:val="00BD338A"/>
    <w:rsid w:val="00CB0CD2"/>
    <w:rsid w:val="00DB733E"/>
    <w:rsid w:val="00E66D11"/>
    <w:rsid w:val="00EB7631"/>
    <w:rsid w:val="00F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DB1A"/>
  <w15:chartTrackingRefBased/>
  <w15:docId w15:val="{554A1CD6-6C5D-41AC-BE98-A7A34EE9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11965</Characters>
  <Application>Microsoft Office Word</Application>
  <DocSecurity>0</DocSecurity>
  <Lines>202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bebesi_csaba@sulid.hu</dc:creator>
  <cp:keywords/>
  <dc:description/>
  <cp:lastModifiedBy>Matussné Füleki Hella</cp:lastModifiedBy>
  <cp:revision>2</cp:revision>
  <dcterms:created xsi:type="dcterms:W3CDTF">2022-11-15T14:02:00Z</dcterms:created>
  <dcterms:modified xsi:type="dcterms:W3CDTF">2022-11-15T14:02:00Z</dcterms:modified>
</cp:coreProperties>
</file>