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23" w:rsidRDefault="00A32C23" w:rsidP="007D35AA">
      <w:pPr>
        <w:spacing w:after="1"/>
        <w:ind w:right="43"/>
        <w:jc w:val="center"/>
        <w:rPr>
          <w:b/>
          <w:sz w:val="72"/>
        </w:rPr>
      </w:pPr>
    </w:p>
    <w:p w:rsidR="00A32C23" w:rsidRDefault="00A32C23" w:rsidP="007D35AA">
      <w:pPr>
        <w:spacing w:after="1"/>
        <w:ind w:right="43"/>
        <w:jc w:val="center"/>
        <w:rPr>
          <w:b/>
          <w:sz w:val="72"/>
        </w:rPr>
      </w:pPr>
    </w:p>
    <w:p w:rsidR="00D06A7A" w:rsidRPr="007D35AA" w:rsidRDefault="00D06A7A" w:rsidP="007D35AA">
      <w:pPr>
        <w:spacing w:after="1"/>
        <w:ind w:right="43"/>
        <w:jc w:val="center"/>
      </w:pPr>
      <w:r w:rsidRPr="007D35AA">
        <w:rPr>
          <w:b/>
          <w:sz w:val="72"/>
        </w:rPr>
        <w:t>INFORMATIKA ISMERETEK</w:t>
      </w:r>
    </w:p>
    <w:p w:rsidR="00D06A7A" w:rsidRPr="007D35AA" w:rsidRDefault="00D06A7A" w:rsidP="007D35AA">
      <w:pPr>
        <w:spacing w:after="50"/>
        <w:ind w:right="7"/>
        <w:jc w:val="center"/>
      </w:pPr>
      <w:r w:rsidRPr="007D35AA">
        <w:rPr>
          <w:b/>
          <w:sz w:val="48"/>
        </w:rPr>
        <w:t xml:space="preserve">Középszint </w:t>
      </w:r>
    </w:p>
    <w:p w:rsidR="00D06A7A" w:rsidRPr="007D35AA" w:rsidRDefault="00D06A7A" w:rsidP="007D35AA">
      <w:pPr>
        <w:spacing w:after="0"/>
        <w:ind w:right="5"/>
        <w:jc w:val="center"/>
      </w:pPr>
      <w:r w:rsidRPr="007D35AA">
        <w:rPr>
          <w:b/>
          <w:sz w:val="48"/>
        </w:rPr>
        <w:t>Szóbeli vizsga</w:t>
      </w:r>
      <w:r w:rsidR="00452B49" w:rsidRPr="007D35AA">
        <w:rPr>
          <w:b/>
          <w:sz w:val="48"/>
        </w:rPr>
        <w:br/>
        <w:t>témakörei</w:t>
      </w:r>
      <w:r w:rsidRPr="007D35AA">
        <w:rPr>
          <w:b/>
          <w:sz w:val="48"/>
        </w:rPr>
        <w:t xml:space="preserve"> </w:t>
      </w:r>
    </w:p>
    <w:p w:rsidR="00D06A7A" w:rsidRPr="007D35AA" w:rsidRDefault="00D06A7A" w:rsidP="007D35AA">
      <w:pPr>
        <w:spacing w:after="0"/>
        <w:ind w:left="115"/>
        <w:jc w:val="center"/>
      </w:pPr>
      <w:r w:rsidRPr="007D35AA">
        <w:rPr>
          <w:sz w:val="48"/>
        </w:rPr>
        <w:t xml:space="preserve"> </w:t>
      </w:r>
    </w:p>
    <w:p w:rsidR="00D06A7A" w:rsidRPr="007D35AA" w:rsidRDefault="00D06A7A" w:rsidP="007D35AA">
      <w:pPr>
        <w:spacing w:after="0"/>
        <w:ind w:left="115"/>
        <w:jc w:val="center"/>
      </w:pPr>
      <w:r w:rsidRPr="007D35AA">
        <w:rPr>
          <w:sz w:val="48"/>
        </w:rPr>
        <w:t xml:space="preserve"> </w:t>
      </w:r>
    </w:p>
    <w:p w:rsidR="00D06A7A" w:rsidRPr="007D35AA" w:rsidRDefault="00D06A7A" w:rsidP="007D35AA">
      <w:pPr>
        <w:spacing w:after="0"/>
        <w:ind w:left="115"/>
        <w:jc w:val="center"/>
      </w:pPr>
      <w:r w:rsidRPr="007D35AA">
        <w:rPr>
          <w:sz w:val="48"/>
        </w:rPr>
        <w:t xml:space="preserve"> </w:t>
      </w:r>
    </w:p>
    <w:p w:rsidR="00D06A7A" w:rsidRPr="007D35AA" w:rsidRDefault="00D06A7A" w:rsidP="007D35AA">
      <w:pPr>
        <w:spacing w:after="40"/>
        <w:ind w:left="115"/>
        <w:jc w:val="center"/>
      </w:pPr>
      <w:r w:rsidRPr="007D35AA">
        <w:rPr>
          <w:sz w:val="48"/>
        </w:rPr>
        <w:t xml:space="preserve"> </w:t>
      </w:r>
    </w:p>
    <w:p w:rsidR="00D06A7A" w:rsidRPr="007D35AA" w:rsidRDefault="00D06A7A" w:rsidP="007D35AA">
      <w:pPr>
        <w:spacing w:after="4000" w:line="278" w:lineRule="auto"/>
        <w:ind w:hanging="16"/>
        <w:jc w:val="center"/>
      </w:pPr>
      <w:r w:rsidRPr="007D35AA">
        <w:rPr>
          <w:sz w:val="48"/>
        </w:rPr>
        <w:t xml:space="preserve">A szóbeli vizsga </w:t>
      </w:r>
      <w:bookmarkStart w:id="0" w:name="_GoBack"/>
      <w:bookmarkEnd w:id="0"/>
      <w:r w:rsidRPr="007D35AA">
        <w:rPr>
          <w:sz w:val="48"/>
        </w:rPr>
        <w:t xml:space="preserve">tematikája a </w:t>
      </w:r>
      <w:r w:rsidRPr="007D35AA">
        <w:rPr>
          <w:sz w:val="48"/>
        </w:rPr>
        <w:br/>
      </w:r>
      <w:r w:rsidRPr="007D35AA">
        <w:rPr>
          <w:b/>
          <w:sz w:val="48"/>
        </w:rPr>
        <w:t>D</w:t>
      </w:r>
      <w:r w:rsidR="00712FB3" w:rsidRPr="007D35AA">
        <w:rPr>
          <w:b/>
          <w:sz w:val="48"/>
        </w:rPr>
        <w:t xml:space="preserve">unaújvárosi </w:t>
      </w:r>
      <w:r w:rsidRPr="007D35AA">
        <w:rPr>
          <w:b/>
          <w:sz w:val="48"/>
        </w:rPr>
        <w:t xml:space="preserve">SZC Rudas Közgazdasági </w:t>
      </w:r>
      <w:r w:rsidR="00BF7595" w:rsidRPr="007D35AA">
        <w:rPr>
          <w:b/>
          <w:sz w:val="48"/>
        </w:rPr>
        <w:t>Technikum</w:t>
      </w:r>
      <w:r w:rsidRPr="007D35AA">
        <w:rPr>
          <w:b/>
          <w:sz w:val="48"/>
        </w:rPr>
        <w:t xml:space="preserve"> és Kollégium </w:t>
      </w:r>
      <w:r w:rsidRPr="007D35AA">
        <w:rPr>
          <w:b/>
          <w:sz w:val="48"/>
        </w:rPr>
        <w:br/>
      </w:r>
      <w:r w:rsidRPr="007D35AA">
        <w:rPr>
          <w:sz w:val="48"/>
        </w:rPr>
        <w:t>által szervezett vizsgákhoz</w:t>
      </w:r>
    </w:p>
    <w:p w:rsidR="00D06A7A" w:rsidRPr="007D35AA" w:rsidRDefault="00D06A7A" w:rsidP="007D35AA">
      <w:pPr>
        <w:spacing w:after="0"/>
        <w:jc w:val="center"/>
        <w:rPr>
          <w:b/>
          <w:sz w:val="36"/>
        </w:rPr>
      </w:pPr>
      <w:r w:rsidRPr="007D35AA">
        <w:rPr>
          <w:b/>
          <w:sz w:val="36"/>
        </w:rPr>
        <w:t>20</w:t>
      </w:r>
      <w:r w:rsidR="00F043C5" w:rsidRPr="007D35AA">
        <w:rPr>
          <w:b/>
          <w:sz w:val="36"/>
        </w:rPr>
        <w:t>2</w:t>
      </w:r>
      <w:r w:rsidR="001B58AD" w:rsidRPr="007D35AA">
        <w:rPr>
          <w:b/>
          <w:sz w:val="36"/>
        </w:rPr>
        <w:t>3</w:t>
      </w:r>
      <w:r w:rsidRPr="007D35AA">
        <w:rPr>
          <w:b/>
          <w:sz w:val="36"/>
        </w:rPr>
        <w:t xml:space="preserve">. </w:t>
      </w:r>
    </w:p>
    <w:p w:rsidR="00D06A7A" w:rsidRPr="007D35AA" w:rsidRDefault="00D06A7A" w:rsidP="007D35AA">
      <w:pPr>
        <w:rPr>
          <w:b/>
          <w:sz w:val="36"/>
        </w:rPr>
      </w:pPr>
      <w:r w:rsidRPr="007D35AA">
        <w:rPr>
          <w:b/>
          <w:sz w:val="36"/>
        </w:rPr>
        <w:br w:type="page"/>
      </w:r>
    </w:p>
    <w:p w:rsidR="00487EF4" w:rsidRPr="007D35AA" w:rsidRDefault="00487EF4" w:rsidP="007D35AA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hu-HU"/>
        </w:rPr>
      </w:pPr>
      <w:r w:rsidRPr="007D35AA">
        <w:rPr>
          <w:rFonts w:eastAsia="Times New Roman" w:cs="Arial"/>
          <w:b/>
          <w:sz w:val="32"/>
          <w:szCs w:val="32"/>
          <w:lang w:eastAsia="hu-HU"/>
        </w:rPr>
        <w:lastRenderedPageBreak/>
        <w:t>TÉMAKÖRÖK</w:t>
      </w:r>
    </w:p>
    <w:p w:rsidR="00487EF4" w:rsidRPr="007D35AA" w:rsidRDefault="00487EF4" w:rsidP="007D35AA">
      <w:pPr>
        <w:pStyle w:val="Listaszerbekezds"/>
        <w:numPr>
          <w:ilvl w:val="0"/>
          <w:numId w:val="1"/>
        </w:numPr>
        <w:spacing w:after="0" w:line="240" w:lineRule="auto"/>
        <w:ind w:left="397" w:hanging="397"/>
        <w:rPr>
          <w:rFonts w:eastAsia="Times New Roman" w:cs="Arial"/>
          <w:b/>
          <w:sz w:val="24"/>
          <w:szCs w:val="24"/>
          <w:lang w:eastAsia="hu-HU"/>
        </w:rPr>
      </w:pPr>
      <w:r w:rsidRPr="007D35AA">
        <w:rPr>
          <w:rFonts w:eastAsia="Times New Roman" w:cs="Arial"/>
          <w:b/>
          <w:sz w:val="24"/>
          <w:szCs w:val="24"/>
          <w:lang w:eastAsia="hu-HU"/>
        </w:rPr>
        <w:t>Információtechnológia</w:t>
      </w:r>
    </w:p>
    <w:p w:rsidR="00487EF4" w:rsidRPr="007D35AA" w:rsidRDefault="00487EF4" w:rsidP="007D35AA">
      <w:pPr>
        <w:spacing w:after="0" w:line="240" w:lineRule="auto"/>
        <w:ind w:left="794" w:hanging="397"/>
        <w:rPr>
          <w:rFonts w:eastAsia="Times New Roman" w:cs="Arial"/>
          <w:i/>
          <w:sz w:val="24"/>
          <w:szCs w:val="24"/>
          <w:lang w:eastAsia="hu-HU"/>
        </w:rPr>
      </w:pPr>
      <w:r w:rsidRPr="007D35AA">
        <w:rPr>
          <w:rFonts w:eastAsia="Times New Roman" w:cs="Arial"/>
          <w:i/>
          <w:sz w:val="24"/>
          <w:szCs w:val="24"/>
          <w:lang w:eastAsia="hu-HU"/>
        </w:rPr>
        <w:t>1.1. Információtechnológiai alapok</w:t>
      </w:r>
    </w:p>
    <w:p w:rsidR="00487EF4" w:rsidRPr="007D35AA" w:rsidRDefault="00487EF4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1.1.1. Bevezetés a számítógépes architektúrákba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számítógép alapegységeit, legfontosabb jellemzőit, kompatibilitási feltételeit.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BIOS alapvető feladatait és tudja a BIOS főbb beállításait módosítani.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legelterjedtebb háttértárakat (merevlemez, elektronikus háttértár). Ismerje a háttértárak főbb jellemzőit.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leggyakoribb nyomtatók típusait (tintasugaras, lézer), azok működési elvét, jellemző paramétereit.</w:t>
      </w:r>
    </w:p>
    <w:p w:rsidR="00487EF4" w:rsidRPr="007D35AA" w:rsidRDefault="00487EF4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1.1.2. Szoftverismeret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munkaállomások operációs rendszereit és azok jellemzőit.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háttértárak üzembe helyezésének lépéseit.</w:t>
      </w:r>
    </w:p>
    <w:p w:rsidR="00487EF4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partíció és a formázás fogalmát.</w:t>
      </w:r>
    </w:p>
    <w:p w:rsidR="00487EF4" w:rsidRPr="007D35AA" w:rsidRDefault="00487EF4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1.1.3. Információtechnológiai biztonság alapjai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számítógépes károkozókat és azok legfontosabb jellemzőit (vírus, trójai, féreg, adware, spyware, spam).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az alapvető támadástípusokkal és a megtévesztési technikákkal.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hatékony védekezés lehetőségeit.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 frissítések jelentőségével.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kártékony szoftverek szűrésének lehetőségeit.</w:t>
      </w:r>
    </w:p>
    <w:p w:rsidR="00487EF4" w:rsidRPr="007D35AA" w:rsidRDefault="00487EF4" w:rsidP="007D35AA">
      <w:pPr>
        <w:spacing w:after="0" w:line="240" w:lineRule="auto"/>
        <w:ind w:left="794" w:hanging="397"/>
        <w:rPr>
          <w:rFonts w:eastAsia="Times New Roman" w:cs="Arial"/>
          <w:i/>
          <w:sz w:val="24"/>
          <w:szCs w:val="24"/>
          <w:lang w:eastAsia="hu-HU"/>
        </w:rPr>
      </w:pPr>
      <w:r w:rsidRPr="007D35AA">
        <w:rPr>
          <w:rFonts w:eastAsia="Times New Roman" w:cs="Arial"/>
          <w:i/>
          <w:sz w:val="24"/>
          <w:szCs w:val="24"/>
          <w:lang w:eastAsia="hu-HU"/>
        </w:rPr>
        <w:t>1.2. Információtechnológiai gyakorlat</w:t>
      </w:r>
    </w:p>
    <w:p w:rsidR="00487EF4" w:rsidRPr="007D35AA" w:rsidRDefault="00487EF4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1.2.1. Számítógép összeszerelése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képes egy adott célú konfiguráció meghatározása, a megfelelő alkatrészek kiválasztására.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képes a következő egységek, alkatrészek telepítésére: tápegység, alaplapi alkatrészek, belső alkatrészek.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képes egy számítógépben a kábelek, perifériák csatlakoztatására.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 a BIOS alapszintű beállítását elvégezni.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képes memóriát bővíteni, háttértárat beszerelni asztali számítógépekben.</w:t>
      </w:r>
    </w:p>
    <w:p w:rsidR="00487EF4" w:rsidRPr="007D35AA" w:rsidRDefault="00487EF4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1.2.2. Telepítés és konfigurálás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 egy adott operációs rendszer hardverkövetelményeit meghatározni.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Tudjon egy háttértárat üzembe helyezni, azon partícionálást és formázást végrehajtani. Tudjon meghajtó programokat, frissítéseket, hibajavító csomagokat telepíteni.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Tudjon alkalmazásokat telepíteni és eltávolítani.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képes a személyes tűzfal alapszintű beállításait elvégezni.</w:t>
      </w:r>
    </w:p>
    <w:p w:rsidR="00F043C5" w:rsidRPr="007D35AA" w:rsidRDefault="00F043C5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képes a biztonságos böngészés beállításainak elvégzésére.</w:t>
      </w:r>
    </w:p>
    <w:p w:rsidR="00487EF4" w:rsidRPr="007D35AA" w:rsidRDefault="00487EF4" w:rsidP="007D35AA">
      <w:pPr>
        <w:pStyle w:val="Listaszerbekezds"/>
        <w:numPr>
          <w:ilvl w:val="2"/>
          <w:numId w:val="1"/>
        </w:numPr>
        <w:spacing w:after="0" w:line="240" w:lineRule="auto"/>
        <w:ind w:left="1191" w:hanging="397"/>
        <w:contextualSpacing w:val="0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Karbantartás</w:t>
      </w:r>
    </w:p>
    <w:p w:rsidR="002017A6" w:rsidRPr="007D35AA" w:rsidRDefault="002017A6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képes a nyomtatóknál az alapvető karbantartási munkák elvégzésére (festékszint ellenőrzés, a festékkazetta és a festékpatron cseréjére).</w:t>
      </w:r>
    </w:p>
    <w:p w:rsidR="002017A6" w:rsidRPr="007D35AA" w:rsidRDefault="002017A6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képes az alapvető alkatrészek csatlakozásainak ellenőrzését végrehajtani.</w:t>
      </w:r>
    </w:p>
    <w:p w:rsidR="00F043C5" w:rsidRPr="007D35AA" w:rsidRDefault="002017A6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Tudjon merevlemez karbantartási feladatokat elvégezni (lemezellenőrzés, töredezettség-mentesítés).</w:t>
      </w:r>
    </w:p>
    <w:p w:rsidR="00487EF4" w:rsidRPr="007D35AA" w:rsidRDefault="004B2206" w:rsidP="00E754B2">
      <w:pPr>
        <w:pStyle w:val="Listaszerbekezds"/>
        <w:pageBreakBefore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Arial"/>
          <w:b/>
          <w:sz w:val="24"/>
          <w:szCs w:val="24"/>
          <w:lang w:eastAsia="hu-HU"/>
        </w:rPr>
      </w:pPr>
      <w:r w:rsidRPr="007D35AA">
        <w:rPr>
          <w:rFonts w:eastAsia="Times New Roman" w:cs="Arial"/>
          <w:b/>
          <w:sz w:val="24"/>
          <w:szCs w:val="24"/>
          <w:lang w:eastAsia="hu-HU"/>
        </w:rPr>
        <w:lastRenderedPageBreak/>
        <w:t>Programozás, weboldalak kódolása, adatbázis-kezelés</w:t>
      </w:r>
    </w:p>
    <w:p w:rsidR="00487EF4" w:rsidRPr="007D35AA" w:rsidRDefault="00487EF4" w:rsidP="007D35AA">
      <w:pPr>
        <w:spacing w:after="0" w:line="240" w:lineRule="auto"/>
        <w:ind w:left="794" w:hanging="397"/>
        <w:rPr>
          <w:rFonts w:eastAsia="Times New Roman" w:cs="Arial"/>
          <w:i/>
          <w:sz w:val="24"/>
          <w:szCs w:val="24"/>
          <w:lang w:eastAsia="hu-HU"/>
        </w:rPr>
      </w:pPr>
      <w:r w:rsidRPr="007D35AA">
        <w:rPr>
          <w:rFonts w:eastAsia="Times New Roman" w:cs="Arial"/>
          <w:i/>
          <w:sz w:val="24"/>
          <w:szCs w:val="24"/>
          <w:lang w:eastAsia="hu-HU"/>
        </w:rPr>
        <w:t xml:space="preserve">2.1. </w:t>
      </w:r>
      <w:r w:rsidR="004B2206" w:rsidRPr="007D35AA">
        <w:rPr>
          <w:rFonts w:eastAsia="Times New Roman" w:cs="Arial"/>
          <w:i/>
          <w:sz w:val="24"/>
          <w:szCs w:val="24"/>
          <w:lang w:eastAsia="hu-HU"/>
        </w:rPr>
        <w:t>Programozás, weboldalak kódolása, adatbázis-kezelés</w:t>
      </w:r>
    </w:p>
    <w:p w:rsidR="00487EF4" w:rsidRPr="007D35AA" w:rsidRDefault="004B220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2.1.1. Weboldalak kódolása</w:t>
      </w:r>
    </w:p>
    <w:p w:rsidR="004B2206" w:rsidRPr="007D35AA" w:rsidRDefault="004B220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2.1.1.1. HTML leíró nyelv</w:t>
      </w:r>
    </w:p>
    <w:p w:rsidR="004B2206" w:rsidRPr="007D35AA" w:rsidRDefault="004B2206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 értelmezni a meglévő weboldalak szerkezetét, tartalmi és formázási elemeit. Ismerje a HTML5 oldalakat leíró nyelv fontosabb strukturális és formai elemeit (tageket), valamint az elemekhez tartozó fontosabb attribútumokat (megjegyzés, !DOCTYPE, html, head, meta, link, title, script, body, p, h1-h6, b, i, u, strong, style, br, hr, table, tr, th, td, ol, ul, li, span, div, a, img).</w:t>
      </w:r>
    </w:p>
    <w:p w:rsidR="004B2206" w:rsidRPr="007D35AA" w:rsidRDefault="004B220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2.1.1.2. Stílusok, stíluslapok</w:t>
      </w:r>
    </w:p>
    <w:p w:rsidR="004B2206" w:rsidRPr="007D35AA" w:rsidRDefault="004B2206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stílusok és stíluslapok (CSS) szerepét, a CSS3 leírók szintaxisát.</w:t>
      </w:r>
    </w:p>
    <w:p w:rsidR="004B2206" w:rsidRPr="007D35AA" w:rsidRDefault="004B2206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CSS3 szelektorok: elem, id, class és csoport.</w:t>
      </w:r>
    </w:p>
    <w:p w:rsidR="004B2206" w:rsidRPr="007D35AA" w:rsidRDefault="004B2206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CSS3 jellemzők: color, opacity, background*, border*, margin*, padding*, overflow, display, float, z-index, rel, *width, *height, top, bottom, left, right, position, line-height, text-align, vertical-align, text-justify, text-transform, font, font-family, font-size, font-style, text-decoration, list-style*, cursor. (a *-gal jelölt elemek több jellemzőt jeleznek, pl. margin-left, margin-right)</w:t>
      </w:r>
    </w:p>
    <w:p w:rsidR="004B2206" w:rsidRPr="007D35AA" w:rsidRDefault="004B220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2.1.1.3. Reszponzív weboldalak</w:t>
      </w:r>
    </w:p>
    <w:p w:rsidR="004B2206" w:rsidRPr="007D35AA" w:rsidRDefault="004B2206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reszponzív weboldalak kialakításának alapelveit.</w:t>
      </w:r>
    </w:p>
    <w:p w:rsidR="00487EF4" w:rsidRPr="007D35AA" w:rsidRDefault="004B220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2.1.2. JavaScript</w:t>
      </w:r>
    </w:p>
    <w:p w:rsidR="004B2206" w:rsidRPr="007D35AA" w:rsidRDefault="004B220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2.1.2.1. JavaScript alapok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JavaScript nyelv alapvető szintaktikai elemeit és a dinamikus weboldal kialakítás alapjait.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értékadást, az aritmetikai és logikai műveleteket, a kifejezések kiértékelésének módját.</w:t>
      </w:r>
    </w:p>
    <w:p w:rsidR="004B2206" w:rsidRPr="007D35AA" w:rsidRDefault="004B220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2.1.2.2. JavaScript objektumok és események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 értelmezni meglévő dinamikus weboldalak esetén a JavaScript kódban az események (onClick, onLoad, onBlur, onFocus) kezelésére, valamint az egyes elemek módosítására szolgáló programrészleteket.</w:t>
      </w:r>
    </w:p>
    <w:p w:rsidR="00487EF4" w:rsidRPr="007D35AA" w:rsidRDefault="00474FC0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2.1.3. Programozás Java vagy C# nyelven</w:t>
      </w:r>
    </w:p>
    <w:p w:rsidR="00474FC0" w:rsidRPr="007D35AA" w:rsidRDefault="00474FC0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2.1.3.1. A Java vagy C# nyelv alapjai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Java vagy C# fejlesztési környezet (IDE) funkcióit és szolgáltatásait.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programkészítés lépéseit (feladat kitűzése, specifikáció, algoritmuskészítés, kódolás, tesztelés, dokumentálás).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Java vagy C# környezetben használható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- elemi adattípusokat (egész, valós, logikai, karakter), azok jellemzőit;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- a típuskonverziós lehetőségeket;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- a változókat és kifejezéseket;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- vezérlési szerkezeteket (szekvencia, szelekció, iteráció);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- összetett adattípusokat (karakterlánc, tömb, struktúra, lista, halmaz);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- értékadási, aritmetikai és logikai műveleteket;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- a kifejezések kiértékelésének szabályait;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Tudja, hogyan kell szöveges fájlban található adatokat beolvasni, tárolni és feldolgozni.</w:t>
      </w:r>
    </w:p>
    <w:p w:rsidR="00487EF4" w:rsidRPr="007D35AA" w:rsidRDefault="00474FC0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2.1.3.2. Programozási típusfeladatok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Tudja, hogy milyen szerepet tölt be egy függvény.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függvény definiálásának és meghívásának módját Java vagy C# környezetben.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 a paraméterek fajtáit, a paraméterátadás módszereit és a paraméterátadás folyamatát.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lastRenderedPageBreak/>
        <w:t>Ismerje a programozási típusfeladatok (összegzés, megszámlálás, eldöntés, szélsőérték keresés, kiválasztás, kiválogatás, lineáris keresés) algoritmusát.</w:t>
      </w:r>
    </w:p>
    <w:p w:rsidR="00474FC0" w:rsidRPr="007D35AA" w:rsidRDefault="00474FC0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2.1.3.3. Objektum orientált programozás (OOP) Java vagy C# környezetben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objektum fogalmát a hétköznapi életben és az OOP környezetben, legyen képes leírni a két „világ” kapcsolatát.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osztályok fogalmát és szerepét.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Tudja, miként lehet a meglévő osztályokat használni.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fontosabb tagtípusokat (mezők, konstansok, jellemzők, metódusok, események, konstruktor).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osztályok példányosításának módját.</w:t>
      </w:r>
    </w:p>
    <w:p w:rsidR="00474FC0" w:rsidRPr="007D35AA" w:rsidRDefault="00474FC0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2.1.3.4. Grafikus felületű asztali alkalmazások készítése Java vagy C# nyelven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grafikus felhasználói felület tervezésének alapvető szempontjait és a grafikus felületet megvalósító technológiákat Java vagy C# környezetben.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felhasználói felület készítését támogató osztályokat és gyűjteményeket Java vagy C# környezetben.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ablakok és dialógusablakok használatának módját.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legfontosabb vezérlőket (címke, beviteli mező, lista, legördülő lista, parancsgomb, opciógomb, kapcsolókeret) és azok jellemzőit, metódusait és eseményeit.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Tudja, miként lehet vezérlőket létrehozni tervezési időben.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Tudja, hogyan lehet billentyűzettel és mutató eszközzel vezérelt felhasználói felületet létrehozni.</w:t>
      </w:r>
    </w:p>
    <w:p w:rsidR="00474FC0" w:rsidRPr="007D35AA" w:rsidRDefault="00474FC0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esemény, az eseménykezelő fogalmát, valamint ezek kapcsolatát.</w:t>
      </w:r>
    </w:p>
    <w:p w:rsidR="00487EF4" w:rsidRPr="007D35AA" w:rsidRDefault="009D6489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2.1.4. Adatbázis-kezelés</w:t>
      </w:r>
    </w:p>
    <w:p w:rsidR="009D6489" w:rsidRPr="007D35AA" w:rsidRDefault="009D6489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2.1.4.1. Relációs adatbázisok, az SQL használata</w:t>
      </w:r>
    </w:p>
    <w:p w:rsidR="009D6489" w:rsidRPr="007D35AA" w:rsidRDefault="009D6489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relációs adatbázisokkal kapcsolatos alapvető fogalmakat (elsődleges kulcsok, idegenkulcsok, indexek, mezők, rekordok, adatintegritás, adatbázis séma)</w:t>
      </w:r>
    </w:p>
    <w:p w:rsidR="009D6489" w:rsidRPr="007D35AA" w:rsidRDefault="009D6489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fontosabb mezőtípusokat és tulajdonságaikat.</w:t>
      </w:r>
    </w:p>
    <w:p w:rsidR="009D6489" w:rsidRPr="007D35AA" w:rsidRDefault="009D6489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 az adatmanipulációs (DML) SQL utasítások (SELECT, INSERT, UPDATE, DELETE) szerepét és szintaxisát MySQL környezetben.</w:t>
      </w:r>
    </w:p>
    <w:p w:rsidR="009D6489" w:rsidRPr="007D35AA" w:rsidRDefault="009D6489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Tudja az adatdefiníciós (DDL) SQL utasítások (CREATE, ALTER, DROP) szerepét és szintaxisát MySQL környezetben.</w:t>
      </w:r>
    </w:p>
    <w:p w:rsidR="009D6489" w:rsidRPr="007D35AA" w:rsidRDefault="009D6489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SQL utasítások elemeit (záradékok, módosítók) és szintaxisát MySQL környezetben.</w:t>
      </w:r>
    </w:p>
    <w:p w:rsidR="00487EF4" w:rsidRPr="007D35AA" w:rsidRDefault="00487EF4" w:rsidP="007D35AA">
      <w:pPr>
        <w:pStyle w:val="Listaszerbekezds"/>
        <w:keepNext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Arial"/>
          <w:b/>
          <w:sz w:val="24"/>
          <w:szCs w:val="24"/>
          <w:lang w:eastAsia="hu-HU"/>
        </w:rPr>
      </w:pPr>
      <w:r w:rsidRPr="007D35AA">
        <w:rPr>
          <w:rFonts w:eastAsia="Times New Roman" w:cs="Arial"/>
          <w:b/>
          <w:sz w:val="24"/>
          <w:szCs w:val="24"/>
          <w:lang w:eastAsia="hu-HU"/>
        </w:rPr>
        <w:t xml:space="preserve">Hálózati ismeretek </w:t>
      </w:r>
    </w:p>
    <w:p w:rsidR="00487EF4" w:rsidRPr="007D35AA" w:rsidRDefault="00487EF4" w:rsidP="007D35AA">
      <w:pPr>
        <w:spacing w:after="0" w:line="240" w:lineRule="auto"/>
        <w:ind w:left="794" w:hanging="397"/>
        <w:rPr>
          <w:rFonts w:eastAsia="Times New Roman" w:cs="Arial"/>
          <w:i/>
          <w:sz w:val="24"/>
          <w:szCs w:val="24"/>
          <w:lang w:eastAsia="hu-HU"/>
        </w:rPr>
      </w:pPr>
      <w:r w:rsidRPr="007D35AA">
        <w:rPr>
          <w:rFonts w:eastAsia="Times New Roman" w:cs="Arial"/>
          <w:i/>
          <w:sz w:val="24"/>
          <w:szCs w:val="24"/>
          <w:lang w:eastAsia="hu-HU"/>
        </w:rPr>
        <w:t>3.1. Hálózati ismeretek I.</w:t>
      </w:r>
    </w:p>
    <w:p w:rsidR="00487EF4" w:rsidRPr="007D35AA" w:rsidRDefault="00540D4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3.1.1. Hálózati infrastruktúra, hálózati operációs rendszerek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Kapcsolódás a helyi hálózathoz és az internethez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Helyi hálózat tervezése és csatlakoztatása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Hálózati címzés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Hálózati szolgáltatások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Hálózati modellek és protokollok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Vezeték nélküli hálózatok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Hálózatbiztonsági alapok, hibaelhárítás, biztonságpolitika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Otthoni vagy kisvállalati hálózat tervezése</w:t>
      </w:r>
    </w:p>
    <w:p w:rsidR="00487EF4" w:rsidRPr="007D35AA" w:rsidRDefault="00540D46" w:rsidP="007D35AA">
      <w:pPr>
        <w:spacing w:after="0" w:line="240" w:lineRule="auto"/>
        <w:ind w:left="1191" w:hanging="397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3.1.2. Fizikai és adatkapcsolati réteg feladatai, Ethernet protokoll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Internet szolgáltatásai, internetszolgáltatók (ISP)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Hálózati címzési struktúra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Hálózati eszközök konfigurálási feladatai</w:t>
      </w:r>
    </w:p>
    <w:p w:rsidR="00487EF4" w:rsidRPr="007D35AA" w:rsidRDefault="00487EF4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Forgalomirányítás</w:t>
      </w:r>
    </w:p>
    <w:p w:rsidR="00540D46" w:rsidRPr="007D35AA" w:rsidRDefault="00540D46" w:rsidP="007D35AA">
      <w:pPr>
        <w:spacing w:after="0" w:line="240" w:lineRule="auto"/>
        <w:ind w:left="794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lastRenderedPageBreak/>
        <w:t>3.1.3. Hálózati és a szállítási réteg feladatai, protokolljai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IPv4 protokoll szerepét és jellemzőit.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 xml:space="preserve">Ismerje az IPv6 kifejlesztésének és bevezetésének okát, valamint legalapvetőbb jellemzőit. 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forgalomirányítók felépítését, működését, indulási folyamatát.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forgalomirányítók alapszintű konfigurációs beállításait.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szállítási réteg protokolljait, azok jellemzőit.</w:t>
      </w:r>
    </w:p>
    <w:p w:rsidR="00540D46" w:rsidRPr="007D35AA" w:rsidRDefault="00540D46" w:rsidP="007D35AA">
      <w:pPr>
        <w:spacing w:after="0" w:line="240" w:lineRule="auto"/>
        <w:ind w:left="794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3.1.4. IPv4 és IPv6 címzési struktúra, alhálózatok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IPv4 cím szerkezetét, felépítését.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VLSM és a CIDR fogalmát.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az alapértelmezett átjáró fogalmával, szerepével.</w:t>
      </w:r>
    </w:p>
    <w:p w:rsidR="00540D46" w:rsidRPr="007D35AA" w:rsidRDefault="00540D46" w:rsidP="007D35AA">
      <w:pPr>
        <w:spacing w:after="0" w:line="240" w:lineRule="auto"/>
        <w:ind w:left="794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3.1.5. Alkalmazási réteg protokolljai, hálózatbiztonság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 helyi hálózat és az internet alapvető szolgáltatásaival és azok jellemzőivel.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Ismerjen egyenrangú (peer-to-peer) és kliens-szerver típusú szolgáltatásokat.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forgalomirányítók sávon belüli és sávon kívüli elérésének lehetőségeit (konzol, telnet, SSH).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 biztonsági mentés jelentőségével.</w:t>
      </w:r>
    </w:p>
    <w:p w:rsidR="00540D46" w:rsidRPr="007D35AA" w:rsidRDefault="00540D46" w:rsidP="007D35AA">
      <w:pPr>
        <w:spacing w:after="0" w:line="240" w:lineRule="auto"/>
        <w:ind w:left="794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3.1.6. Kapcsolt helyi hálózatok és VLAN-ok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kapcsolók felépítését, működését, indulási folyamatát.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kapcsolók alapszintű konfigurációs beállításait.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kapcsolók sávon belüli és sávon kívüli elérésének lehetőségeit (konzol, telnet, SSH).</w:t>
      </w:r>
    </w:p>
    <w:p w:rsidR="00540D46" w:rsidRPr="007D35AA" w:rsidRDefault="00540D46" w:rsidP="007D35AA">
      <w:pPr>
        <w:spacing w:after="0" w:line="240" w:lineRule="auto"/>
        <w:ind w:left="794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3.1.7. Forgalomirányítási ismeretek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forgalomirányítás alapfogalmait.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 forgalomirányító tábla felépítésével, szerkezetével.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 xml:space="preserve">Legyen tisztában a statikus forgalomirányítás lehetőségeivel IPv4 hálózatokban. 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alapértelmezett útvonal fogalmát.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 dinamikus forgalomirányítás működésével, lehetőségeivel.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az IPv4 irányító protokollokat (RIPv2, OSPFv2).</w:t>
      </w:r>
    </w:p>
    <w:p w:rsidR="00540D46" w:rsidRPr="007D35AA" w:rsidRDefault="00540D46" w:rsidP="007D35AA">
      <w:pPr>
        <w:spacing w:after="0" w:line="240" w:lineRule="auto"/>
        <w:ind w:left="794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3.1.8. A biztonságos hálózat, forgalomszűrés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 hozzáférési lista fogalmával, céljával.</w:t>
      </w:r>
    </w:p>
    <w:p w:rsidR="00540D46" w:rsidRPr="007D35AA" w:rsidRDefault="00540D46" w:rsidP="007D35AA">
      <w:pPr>
        <w:spacing w:after="0" w:line="240" w:lineRule="auto"/>
        <w:ind w:left="794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3.1.9. IP szolgáltatások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Ismerje a DHCPv4 szolgáltatás működését.</w:t>
      </w:r>
    </w:p>
    <w:p w:rsidR="005D3221" w:rsidRPr="007D35AA" w:rsidRDefault="005D3221" w:rsidP="007D35AA">
      <w:pPr>
        <w:spacing w:after="0" w:line="240" w:lineRule="auto"/>
        <w:ind w:left="1191"/>
        <w:rPr>
          <w:rFonts w:eastAsia="Times New Roman" w:cs="Arial"/>
          <w:sz w:val="24"/>
          <w:szCs w:val="24"/>
          <w:lang w:eastAsia="hu-HU"/>
        </w:rPr>
      </w:pPr>
      <w:r w:rsidRPr="007D35AA">
        <w:rPr>
          <w:rFonts w:eastAsia="Times New Roman" w:cs="Arial"/>
          <w:sz w:val="24"/>
          <w:szCs w:val="24"/>
          <w:lang w:eastAsia="hu-HU"/>
        </w:rPr>
        <w:t>Legyen tisztában a NAT és PAT fogalmával.</w:t>
      </w:r>
    </w:p>
    <w:p w:rsidR="000C6554" w:rsidRPr="007D35AA" w:rsidRDefault="000C6554" w:rsidP="007D35AA">
      <w:pPr>
        <w:spacing w:after="0" w:line="240" w:lineRule="auto"/>
        <w:rPr>
          <w:rFonts w:eastAsia="Times New Roman" w:cs="Arial"/>
          <w:i/>
          <w:sz w:val="24"/>
          <w:szCs w:val="24"/>
          <w:lang w:eastAsia="hu-HU"/>
        </w:rPr>
      </w:pPr>
    </w:p>
    <w:p w:rsidR="003E49E2" w:rsidRPr="007D35AA" w:rsidRDefault="003E49E2" w:rsidP="007D35AA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:rsidR="000C6554" w:rsidRPr="007D35AA" w:rsidRDefault="000C6554" w:rsidP="007D35AA">
      <w:pPr>
        <w:spacing w:after="0"/>
        <w:ind w:left="142"/>
      </w:pPr>
      <w:r w:rsidRPr="007D35AA">
        <w:t>Dunaújváros, 20</w:t>
      </w:r>
      <w:r w:rsidR="00BF7595" w:rsidRPr="007D35AA">
        <w:t>2</w:t>
      </w:r>
      <w:r w:rsidR="007D35AA">
        <w:t>3</w:t>
      </w:r>
      <w:r w:rsidRPr="007D35AA">
        <w:t xml:space="preserve">. </w:t>
      </w:r>
      <w:r w:rsidR="00BF7595" w:rsidRPr="007D35AA">
        <w:t>01</w:t>
      </w:r>
      <w:r w:rsidRPr="007D35AA">
        <w:t xml:space="preserve">. </w:t>
      </w:r>
      <w:r w:rsidR="007D35AA">
        <w:t>20</w:t>
      </w:r>
      <w:r w:rsidRPr="007D35AA">
        <w:t>.</w:t>
      </w:r>
    </w:p>
    <w:p w:rsidR="00B066A8" w:rsidRPr="007D35AA" w:rsidRDefault="00B066A8" w:rsidP="007D35AA"/>
    <w:p w:rsidR="000C6554" w:rsidRDefault="000C6554" w:rsidP="007D35AA">
      <w:pPr>
        <w:ind w:left="142"/>
      </w:pPr>
      <w:r w:rsidRPr="007D35AA">
        <w:t>Informatika munkaközösség</w:t>
      </w:r>
    </w:p>
    <w:sectPr w:rsidR="000C6554" w:rsidSect="008764AF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00" w:rsidRDefault="00A07E00" w:rsidP="00D06A7A">
      <w:pPr>
        <w:spacing w:after="0" w:line="240" w:lineRule="auto"/>
      </w:pPr>
      <w:r>
        <w:separator/>
      </w:r>
    </w:p>
  </w:endnote>
  <w:endnote w:type="continuationSeparator" w:id="0">
    <w:p w:rsidR="00A07E00" w:rsidRDefault="00A07E00" w:rsidP="00D0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4094"/>
      <w:docPartObj>
        <w:docPartGallery w:val="Page Numbers (Bottom of Page)"/>
        <w:docPartUnique/>
      </w:docPartObj>
    </w:sdtPr>
    <w:sdtEndPr/>
    <w:sdtContent>
      <w:p w:rsidR="00D06A7A" w:rsidRDefault="00D44C2B" w:rsidP="00393FAE">
        <w:pPr>
          <w:pStyle w:val="llb"/>
          <w:pBdr>
            <w:top w:val="single" w:sz="12" w:space="4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7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00" w:rsidRDefault="00A07E00" w:rsidP="00D06A7A">
      <w:pPr>
        <w:spacing w:after="0" w:line="240" w:lineRule="auto"/>
      </w:pPr>
      <w:r>
        <w:separator/>
      </w:r>
    </w:p>
  </w:footnote>
  <w:footnote w:type="continuationSeparator" w:id="0">
    <w:p w:rsidR="00A07E00" w:rsidRDefault="00A07E00" w:rsidP="00D0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A" w:rsidRPr="00F9385F" w:rsidRDefault="00D06A7A" w:rsidP="00960EC2">
    <w:pPr>
      <w:pBdr>
        <w:bottom w:val="single" w:sz="12" w:space="4" w:color="auto"/>
      </w:pBdr>
      <w:tabs>
        <w:tab w:val="right" w:pos="10204"/>
      </w:tabs>
      <w:spacing w:after="30"/>
      <w:rPr>
        <w:szCs w:val="24"/>
      </w:rPr>
    </w:pPr>
    <w:r w:rsidRPr="00011D47">
      <w:rPr>
        <w:szCs w:val="24"/>
      </w:rPr>
      <w:t xml:space="preserve">Informatika </w:t>
    </w:r>
    <w:r>
      <w:rPr>
        <w:szCs w:val="24"/>
      </w:rPr>
      <w:t xml:space="preserve">ismeretek </w:t>
    </w:r>
    <w:r w:rsidRPr="00011D47">
      <w:rPr>
        <w:szCs w:val="24"/>
      </w:rPr>
      <w:t xml:space="preserve">érettségi </w:t>
    </w:r>
    <w:r>
      <w:rPr>
        <w:szCs w:val="24"/>
      </w:rPr>
      <w:t>témakörök</w:t>
    </w:r>
    <w:r w:rsidRPr="00011D47">
      <w:rPr>
        <w:szCs w:val="24"/>
      </w:rPr>
      <w:tab/>
      <w:t xml:space="preserve">DSZC Rudas Közgazdasági </w:t>
    </w:r>
    <w:r w:rsidR="00BF7595">
      <w:rPr>
        <w:szCs w:val="24"/>
      </w:rPr>
      <w:t>Technikum</w:t>
    </w:r>
    <w:r w:rsidRPr="00011D47">
      <w:rPr>
        <w:szCs w:val="24"/>
      </w:rPr>
      <w:t xml:space="preserve"> és Kollégium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1C59"/>
    <w:multiLevelType w:val="multilevel"/>
    <w:tmpl w:val="8740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46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1" w15:restartNumberingAfterBreak="0">
    <w:nsid w:val="53CD28C7"/>
    <w:multiLevelType w:val="hybridMultilevel"/>
    <w:tmpl w:val="485ED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F4"/>
    <w:rsid w:val="000018F5"/>
    <w:rsid w:val="00003D8C"/>
    <w:rsid w:val="0002181C"/>
    <w:rsid w:val="00024443"/>
    <w:rsid w:val="0008181A"/>
    <w:rsid w:val="000C6554"/>
    <w:rsid w:val="000E7FE7"/>
    <w:rsid w:val="000F16FC"/>
    <w:rsid w:val="001505A0"/>
    <w:rsid w:val="00156B74"/>
    <w:rsid w:val="0018366D"/>
    <w:rsid w:val="00185448"/>
    <w:rsid w:val="001967C7"/>
    <w:rsid w:val="001B58AD"/>
    <w:rsid w:val="002017A6"/>
    <w:rsid w:val="0022445C"/>
    <w:rsid w:val="00242A69"/>
    <w:rsid w:val="002701CF"/>
    <w:rsid w:val="00290798"/>
    <w:rsid w:val="00305F9D"/>
    <w:rsid w:val="003809AA"/>
    <w:rsid w:val="00393FAE"/>
    <w:rsid w:val="003B5E67"/>
    <w:rsid w:val="003E2901"/>
    <w:rsid w:val="003E49E2"/>
    <w:rsid w:val="0043252F"/>
    <w:rsid w:val="00452B49"/>
    <w:rsid w:val="00473ECC"/>
    <w:rsid w:val="00474FC0"/>
    <w:rsid w:val="0048745B"/>
    <w:rsid w:val="00487EF4"/>
    <w:rsid w:val="00495DA4"/>
    <w:rsid w:val="00496289"/>
    <w:rsid w:val="004B2206"/>
    <w:rsid w:val="004B51F3"/>
    <w:rsid w:val="004D44FB"/>
    <w:rsid w:val="004E6E39"/>
    <w:rsid w:val="00540D46"/>
    <w:rsid w:val="00592A4A"/>
    <w:rsid w:val="005D3221"/>
    <w:rsid w:val="00605F2F"/>
    <w:rsid w:val="00631A54"/>
    <w:rsid w:val="006976F5"/>
    <w:rsid w:val="006C5CB0"/>
    <w:rsid w:val="006E19E8"/>
    <w:rsid w:val="00702A2C"/>
    <w:rsid w:val="00711164"/>
    <w:rsid w:val="00712FB3"/>
    <w:rsid w:val="007465E7"/>
    <w:rsid w:val="007646F6"/>
    <w:rsid w:val="007C1C3B"/>
    <w:rsid w:val="007C415A"/>
    <w:rsid w:val="007D35AA"/>
    <w:rsid w:val="007F15B4"/>
    <w:rsid w:val="00860141"/>
    <w:rsid w:val="008764AF"/>
    <w:rsid w:val="008E641D"/>
    <w:rsid w:val="00926604"/>
    <w:rsid w:val="00960EC2"/>
    <w:rsid w:val="009A2726"/>
    <w:rsid w:val="009A7580"/>
    <w:rsid w:val="009D6489"/>
    <w:rsid w:val="009E211E"/>
    <w:rsid w:val="009F7744"/>
    <w:rsid w:val="00A07E00"/>
    <w:rsid w:val="00A32C23"/>
    <w:rsid w:val="00A62777"/>
    <w:rsid w:val="00A77133"/>
    <w:rsid w:val="00AB12EA"/>
    <w:rsid w:val="00AE5BD9"/>
    <w:rsid w:val="00B066A8"/>
    <w:rsid w:val="00B3180F"/>
    <w:rsid w:val="00B35DC0"/>
    <w:rsid w:val="00B4232E"/>
    <w:rsid w:val="00BA526C"/>
    <w:rsid w:val="00BF1A56"/>
    <w:rsid w:val="00BF7595"/>
    <w:rsid w:val="00C55861"/>
    <w:rsid w:val="00C727E8"/>
    <w:rsid w:val="00CD5A1E"/>
    <w:rsid w:val="00D06A7A"/>
    <w:rsid w:val="00D11877"/>
    <w:rsid w:val="00D12B29"/>
    <w:rsid w:val="00D27985"/>
    <w:rsid w:val="00D44C2B"/>
    <w:rsid w:val="00D869EF"/>
    <w:rsid w:val="00DB3A94"/>
    <w:rsid w:val="00E754B2"/>
    <w:rsid w:val="00EA3A22"/>
    <w:rsid w:val="00EF09CA"/>
    <w:rsid w:val="00F043C5"/>
    <w:rsid w:val="00F12C98"/>
    <w:rsid w:val="00F17F18"/>
    <w:rsid w:val="00F31549"/>
    <w:rsid w:val="00F32BA8"/>
    <w:rsid w:val="00F616F5"/>
    <w:rsid w:val="00F84916"/>
    <w:rsid w:val="00F9385F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D26C-A648-4EAA-88E5-DBC5FF86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A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44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A7A"/>
  </w:style>
  <w:style w:type="paragraph" w:styleId="llb">
    <w:name w:val="footer"/>
    <w:basedOn w:val="Norml"/>
    <w:link w:val="llbChar"/>
    <w:uiPriority w:val="99"/>
    <w:unhideWhenUsed/>
    <w:rsid w:val="00D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1244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Rudas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Kratzmajer Zoltán</dc:creator>
  <cp:lastModifiedBy>István Csoma</cp:lastModifiedBy>
  <cp:revision>13</cp:revision>
  <dcterms:created xsi:type="dcterms:W3CDTF">2022-03-20T23:30:00Z</dcterms:created>
  <dcterms:modified xsi:type="dcterms:W3CDTF">2023-02-19T22:17:00Z</dcterms:modified>
</cp:coreProperties>
</file>