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9C75" w14:textId="77777777" w:rsidR="00D1077F" w:rsidRDefault="00D1077F" w:rsidP="00666E7D">
      <w:pPr>
        <w:pStyle w:val="lfej"/>
        <w:tabs>
          <w:tab w:val="left" w:pos="516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66E7D">
        <w:rPr>
          <w:rFonts w:ascii="Arial" w:hAnsi="Arial" w:cs="Arial"/>
          <w:b/>
          <w:sz w:val="22"/>
          <w:szCs w:val="22"/>
        </w:rPr>
        <w:t>NÉMETH MARGIT MATEMATIKAVERSENY</w:t>
      </w:r>
    </w:p>
    <w:p w14:paraId="4632F8FD" w14:textId="21CDCB97" w:rsidR="00666E7D" w:rsidRPr="00666E7D" w:rsidRDefault="001938CC" w:rsidP="00666E7D">
      <w:pPr>
        <w:pStyle w:val="lfej"/>
        <w:tabs>
          <w:tab w:val="left" w:pos="516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2023 -2024</w:t>
      </w:r>
    </w:p>
    <w:p w14:paraId="2C86DC80" w14:textId="77777777" w:rsidR="00B050FA" w:rsidRPr="000255D2" w:rsidRDefault="00B050FA" w:rsidP="00B050FA">
      <w:pPr>
        <w:pStyle w:val="lfej"/>
        <w:tabs>
          <w:tab w:val="left" w:pos="5160"/>
        </w:tabs>
        <w:spacing w:before="240" w:after="240"/>
        <w:rPr>
          <w:rFonts w:ascii="Arial" w:hAnsi="Arial" w:cs="Arial"/>
          <w:sz w:val="22"/>
          <w:szCs w:val="22"/>
        </w:rPr>
      </w:pPr>
      <w:r w:rsidRPr="000255D2">
        <w:rPr>
          <w:rFonts w:ascii="Arial" w:hAnsi="Arial" w:cs="Arial"/>
          <w:sz w:val="22"/>
          <w:szCs w:val="22"/>
        </w:rPr>
        <w:t>VERSENYZŐ NEVE: __________________________________________</w:t>
      </w:r>
    </w:p>
    <w:p w14:paraId="4CC5E521" w14:textId="77777777" w:rsidR="00B050FA" w:rsidRPr="000255D2" w:rsidRDefault="00B050FA" w:rsidP="00B050FA">
      <w:pPr>
        <w:tabs>
          <w:tab w:val="left" w:pos="709"/>
        </w:tabs>
        <w:spacing w:before="240" w:after="240"/>
        <w:ind w:left="709" w:hanging="652"/>
        <w:rPr>
          <w:rFonts w:ascii="Arial" w:hAnsi="Arial" w:cs="Arial"/>
          <w:sz w:val="22"/>
          <w:szCs w:val="22"/>
        </w:rPr>
      </w:pPr>
      <w:r w:rsidRPr="000255D2">
        <w:rPr>
          <w:rFonts w:ascii="Arial" w:hAnsi="Arial" w:cs="Arial"/>
          <w:sz w:val="22"/>
          <w:szCs w:val="22"/>
        </w:rPr>
        <w:t xml:space="preserve">ISKOLA </w:t>
      </w:r>
      <w:r w:rsidR="000255D2">
        <w:rPr>
          <w:rFonts w:ascii="Arial" w:hAnsi="Arial" w:cs="Arial"/>
          <w:sz w:val="22"/>
          <w:szCs w:val="22"/>
        </w:rPr>
        <w:t xml:space="preserve">NEVE: </w:t>
      </w:r>
      <w:r w:rsidRPr="000255D2">
        <w:rPr>
          <w:rFonts w:ascii="Arial" w:hAnsi="Arial" w:cs="Arial"/>
          <w:sz w:val="22"/>
          <w:szCs w:val="22"/>
        </w:rPr>
        <w:t>______________________________________________</w:t>
      </w:r>
    </w:p>
    <w:p w14:paraId="5EF3F987" w14:textId="77777777" w:rsidR="00D1077F" w:rsidRPr="007F683F" w:rsidRDefault="00D1077F" w:rsidP="00B050FA">
      <w:pPr>
        <w:tabs>
          <w:tab w:val="left" w:pos="709"/>
        </w:tabs>
        <w:spacing w:before="240" w:after="240"/>
        <w:ind w:left="709" w:hanging="652"/>
        <w:rPr>
          <w:rFonts w:ascii="Arial" w:hAnsi="Arial" w:cs="Arial"/>
          <w:b/>
          <w:sz w:val="18"/>
          <w:szCs w:val="18"/>
        </w:rPr>
      </w:pPr>
    </w:p>
    <w:p w14:paraId="40F1213E" w14:textId="37AAD0D1" w:rsidR="00B93F0D" w:rsidRDefault="00466B7F" w:rsidP="00DC24C5">
      <w:pPr>
        <w:pStyle w:val="NormlWeb"/>
        <w:spacing w:before="120" w:after="120"/>
        <w:ind w:left="703" w:hanging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93F0D">
        <w:rPr>
          <w:rFonts w:ascii="Arial" w:hAnsi="Arial" w:cs="Arial"/>
          <w:sz w:val="24"/>
          <w:szCs w:val="24"/>
        </w:rPr>
        <w:t>.</w:t>
      </w:r>
    </w:p>
    <w:p w14:paraId="50B8A861" w14:textId="6DA07D3B" w:rsidR="00815E06" w:rsidRPr="002F251A" w:rsidRDefault="002F251A" w:rsidP="00B93F0D">
      <w:pPr>
        <w:pStyle w:val="NormlWeb"/>
        <w:spacing w:before="120" w:after="120"/>
        <w:ind w:left="703"/>
        <w:rPr>
          <w:rFonts w:ascii="Arial" w:hAnsi="Arial" w:cs="Arial"/>
          <w:sz w:val="28"/>
          <w:szCs w:val="28"/>
        </w:rPr>
      </w:pPr>
      <w:r w:rsidRPr="002F251A">
        <w:rPr>
          <w:rFonts w:ascii="Arial" w:hAnsi="Arial" w:cs="Arial"/>
          <w:sz w:val="24"/>
          <w:szCs w:val="24"/>
        </w:rPr>
        <w:t>Mekkora a téglalap oldalainak a hossza, ha tudjuk, hogy az egyik oldal 25%-kal hosszabb, mint a másik oldal, és a területe 180 dm</w:t>
      </w:r>
      <w:r w:rsidRPr="002F251A">
        <w:rPr>
          <w:rFonts w:ascii="Arial" w:hAnsi="Arial" w:cs="Arial"/>
          <w:sz w:val="24"/>
          <w:szCs w:val="24"/>
          <w:vertAlign w:val="superscript"/>
        </w:rPr>
        <w:t>2</w:t>
      </w:r>
      <w:r w:rsidRPr="002F251A">
        <w:rPr>
          <w:rFonts w:ascii="Arial" w:hAnsi="Arial" w:cs="Arial"/>
          <w:sz w:val="24"/>
          <w:szCs w:val="24"/>
        </w:rPr>
        <w:t>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2D6D3563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7206023" w14:textId="7861A838" w:rsidR="00815E06" w:rsidRPr="00D1077F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2F251A">
              <w:rPr>
                <w:rFonts w:ascii="Arial" w:hAnsi="Arial" w:cs="Arial"/>
                <w:sz w:val="24"/>
                <w:szCs w:val="24"/>
              </w:rPr>
              <w:t>8cm</w:t>
            </w:r>
            <w:r w:rsidR="000C5F4E">
              <w:rPr>
                <w:rFonts w:ascii="Arial" w:hAnsi="Arial" w:cs="Arial"/>
                <w:sz w:val="24"/>
                <w:szCs w:val="24"/>
              </w:rPr>
              <w:t xml:space="preserve"> és 10cm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01502D3" w14:textId="2B46202F" w:rsidR="00815E06" w:rsidRPr="00D1077F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</w:t>
            </w:r>
            <w:r w:rsidR="000C5F4E">
              <w:rPr>
                <w:rFonts w:ascii="Arial" w:hAnsi="Arial" w:cs="Arial"/>
                <w:sz w:val="24"/>
                <w:szCs w:val="24"/>
              </w:rPr>
              <w:t>12</w:t>
            </w:r>
            <w:r w:rsidR="002F251A">
              <w:rPr>
                <w:rFonts w:ascii="Arial" w:hAnsi="Arial" w:cs="Arial"/>
                <w:sz w:val="24"/>
                <w:szCs w:val="24"/>
              </w:rPr>
              <w:t>cm</w:t>
            </w:r>
            <w:r w:rsidR="000C5F4E">
              <w:rPr>
                <w:rFonts w:ascii="Arial" w:hAnsi="Arial" w:cs="Arial"/>
                <w:sz w:val="24"/>
                <w:szCs w:val="24"/>
              </w:rPr>
              <w:t xml:space="preserve"> és 15cm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1119FF8B" w14:textId="56016530" w:rsidR="00815E06" w:rsidRPr="00D1077F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</w:t>
            </w:r>
            <w:r w:rsidR="002F251A">
              <w:rPr>
                <w:rFonts w:ascii="Arial" w:hAnsi="Arial" w:cs="Arial"/>
                <w:sz w:val="24"/>
                <w:szCs w:val="24"/>
              </w:rPr>
              <w:t>10cm</w:t>
            </w:r>
            <w:r w:rsidR="000C5F4E">
              <w:rPr>
                <w:rFonts w:ascii="Arial" w:hAnsi="Arial" w:cs="Arial"/>
                <w:sz w:val="24"/>
                <w:szCs w:val="24"/>
              </w:rPr>
              <w:t xml:space="preserve"> és 14 cm</w:t>
            </w:r>
          </w:p>
        </w:tc>
      </w:tr>
      <w:tr w:rsidR="00815E06" w:rsidRPr="00D1077F" w14:paraId="6FB38345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1A5F227" w14:textId="75A31D50" w:rsidR="00815E06" w:rsidRPr="00D1077F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2F251A">
              <w:rPr>
                <w:rFonts w:ascii="Arial" w:hAnsi="Arial" w:cs="Arial"/>
                <w:sz w:val="24"/>
                <w:szCs w:val="24"/>
              </w:rPr>
              <w:t>1</w:t>
            </w:r>
            <w:r w:rsidR="000C5F4E">
              <w:rPr>
                <w:rFonts w:ascii="Arial" w:hAnsi="Arial" w:cs="Arial"/>
                <w:sz w:val="24"/>
                <w:szCs w:val="24"/>
              </w:rPr>
              <w:t>6</w:t>
            </w:r>
            <w:r w:rsidR="002F251A">
              <w:rPr>
                <w:rFonts w:ascii="Arial" w:hAnsi="Arial" w:cs="Arial"/>
                <w:sz w:val="24"/>
                <w:szCs w:val="24"/>
              </w:rPr>
              <w:t>cm</w:t>
            </w:r>
            <w:r w:rsidR="000C5F4E">
              <w:rPr>
                <w:rFonts w:ascii="Arial" w:hAnsi="Arial" w:cs="Arial"/>
                <w:sz w:val="24"/>
                <w:szCs w:val="24"/>
              </w:rPr>
              <w:t xml:space="preserve"> és 20cm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6479E2E" w14:textId="571C7E0D" w:rsidR="00815E06" w:rsidRPr="00D1077F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2F251A">
              <w:rPr>
                <w:rFonts w:ascii="Arial" w:hAnsi="Arial" w:cs="Arial"/>
                <w:sz w:val="24"/>
                <w:szCs w:val="24"/>
              </w:rPr>
              <w:t>12</w:t>
            </w:r>
            <w:r w:rsidR="000C5F4E">
              <w:rPr>
                <w:rFonts w:ascii="Arial" w:hAnsi="Arial" w:cs="Arial"/>
                <w:sz w:val="24"/>
                <w:szCs w:val="24"/>
              </w:rPr>
              <w:t xml:space="preserve"> és 15cm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48C26A5" w14:textId="77777777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54BFED85" w14:textId="3B91A114" w:rsidR="00815E06" w:rsidRPr="002B3114" w:rsidRDefault="009010DB" w:rsidP="000255D2">
      <w:pPr>
        <w:pStyle w:val="NormlWeb"/>
        <w:spacing w:before="360" w:after="120"/>
        <w:ind w:left="703" w:hanging="703"/>
        <w:rPr>
          <w:rFonts w:ascii="Arial" w:hAnsi="Arial" w:cs="Arial"/>
          <w:sz w:val="36"/>
          <w:szCs w:val="36"/>
        </w:rPr>
      </w:pPr>
      <w:r w:rsidRPr="00D1077F">
        <w:rPr>
          <w:rFonts w:ascii="Arial" w:hAnsi="Arial" w:cs="Arial"/>
          <w:sz w:val="24"/>
          <w:szCs w:val="24"/>
        </w:rPr>
        <w:t>2.</w:t>
      </w:r>
      <w:r w:rsidRPr="00D1077F">
        <w:rPr>
          <w:rFonts w:ascii="Arial" w:hAnsi="Arial" w:cs="Arial"/>
          <w:sz w:val="24"/>
          <w:szCs w:val="24"/>
        </w:rPr>
        <w:tab/>
      </w:r>
      <w:r w:rsidR="002B3114" w:rsidRPr="002B3114">
        <w:rPr>
          <w:rFonts w:ascii="Arial" w:hAnsi="Arial" w:cs="Arial"/>
          <w:sz w:val="24"/>
          <w:szCs w:val="24"/>
        </w:rPr>
        <w:t xml:space="preserve">Két szám összege 310. Az egyik szám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2B3114">
        <w:rPr>
          <w:rFonts w:ascii="Arial" w:hAnsi="Arial" w:cs="Arial"/>
          <w:sz w:val="24"/>
          <w:szCs w:val="24"/>
        </w:rPr>
        <w:t xml:space="preserve">  </w:t>
      </w:r>
      <w:r w:rsidR="002B3114" w:rsidRPr="002B3114">
        <w:rPr>
          <w:rFonts w:ascii="Arial" w:hAnsi="Arial" w:cs="Arial"/>
          <w:sz w:val="24"/>
          <w:szCs w:val="24"/>
        </w:rPr>
        <w:t xml:space="preserve"> része egyenlő a másik szám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2B3114" w:rsidRPr="002B3114">
        <w:rPr>
          <w:rFonts w:ascii="Arial" w:hAnsi="Arial" w:cs="Arial"/>
          <w:sz w:val="24"/>
          <w:szCs w:val="24"/>
        </w:rPr>
        <w:t xml:space="preserve">  részével. </w:t>
      </w:r>
      <w:r w:rsidR="00466B7F">
        <w:rPr>
          <w:rFonts w:ascii="Arial" w:hAnsi="Arial" w:cs="Arial"/>
          <w:sz w:val="24"/>
          <w:szCs w:val="24"/>
        </w:rPr>
        <w:br/>
      </w:r>
      <w:r w:rsidR="002B3114" w:rsidRPr="002B3114">
        <w:rPr>
          <w:rFonts w:ascii="Arial" w:hAnsi="Arial" w:cs="Arial"/>
          <w:sz w:val="24"/>
          <w:szCs w:val="24"/>
        </w:rPr>
        <w:t>Melyik ez a két szám?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2E077E8B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207E01B" w14:textId="46EEC333" w:rsidR="00815E06" w:rsidRPr="00D1077F" w:rsidRDefault="00DC24C5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2B3114">
              <w:rPr>
                <w:rFonts w:ascii="Arial" w:hAnsi="Arial" w:cs="Arial"/>
                <w:sz w:val="24"/>
                <w:szCs w:val="24"/>
              </w:rPr>
              <w:t>1</w:t>
            </w:r>
            <w:r w:rsidR="00E16A4F">
              <w:rPr>
                <w:rFonts w:ascii="Arial" w:hAnsi="Arial" w:cs="Arial"/>
                <w:sz w:val="24"/>
                <w:szCs w:val="24"/>
              </w:rPr>
              <w:t>5</w:t>
            </w:r>
            <w:r w:rsidR="002B3114">
              <w:rPr>
                <w:rFonts w:ascii="Arial" w:hAnsi="Arial" w:cs="Arial"/>
                <w:sz w:val="24"/>
                <w:szCs w:val="24"/>
              </w:rPr>
              <w:t>0</w:t>
            </w:r>
            <w:r w:rsidR="00B93F0D">
              <w:rPr>
                <w:rFonts w:ascii="Arial" w:hAnsi="Arial" w:cs="Arial"/>
                <w:sz w:val="24"/>
                <w:szCs w:val="24"/>
              </w:rPr>
              <w:t xml:space="preserve"> és</w:t>
            </w:r>
            <w:r w:rsidR="002B311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E16A4F">
              <w:rPr>
                <w:rFonts w:ascii="Arial" w:hAnsi="Arial" w:cs="Arial"/>
                <w:sz w:val="24"/>
                <w:szCs w:val="24"/>
              </w:rPr>
              <w:t>6</w:t>
            </w:r>
            <w:r w:rsidR="002B31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32D4F03" w14:textId="1CD6C080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2B3114">
              <w:rPr>
                <w:rFonts w:ascii="Arial" w:hAnsi="Arial" w:cs="Arial"/>
                <w:sz w:val="24"/>
                <w:szCs w:val="24"/>
              </w:rPr>
              <w:t>14</w:t>
            </w:r>
            <w:r w:rsidR="00B93F0D">
              <w:rPr>
                <w:rFonts w:ascii="Arial" w:hAnsi="Arial" w:cs="Arial"/>
                <w:sz w:val="24"/>
                <w:szCs w:val="24"/>
              </w:rPr>
              <w:t>0 és 170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C3D12CF" w14:textId="421619AF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   </w:t>
            </w:r>
            <w:r w:rsidR="00B93F0D">
              <w:rPr>
                <w:rFonts w:ascii="Arial" w:hAnsi="Arial" w:cs="Arial"/>
                <w:sz w:val="24"/>
                <w:szCs w:val="24"/>
              </w:rPr>
              <w:t>125 és 185</w:t>
            </w:r>
          </w:p>
        </w:tc>
      </w:tr>
      <w:tr w:rsidR="00815E06" w:rsidRPr="00D1077F" w14:paraId="343588C4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08E712F" w14:textId="1561FAAF" w:rsidR="00815E06" w:rsidRPr="00D1077F" w:rsidRDefault="00DC24C5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D:    14</w:t>
            </w:r>
            <w:r w:rsidR="00B93F0D">
              <w:rPr>
                <w:rFonts w:ascii="Arial" w:hAnsi="Arial" w:cs="Arial"/>
                <w:sz w:val="24"/>
                <w:szCs w:val="24"/>
              </w:rPr>
              <w:t>5</w:t>
            </w:r>
            <w:r w:rsidRPr="00D107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F0D">
              <w:rPr>
                <w:rFonts w:ascii="Arial" w:hAnsi="Arial" w:cs="Arial"/>
                <w:sz w:val="24"/>
                <w:szCs w:val="24"/>
              </w:rPr>
              <w:t>és 165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3991E59" w14:textId="3805B162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  </w:t>
            </w:r>
            <w:r w:rsidR="00DC24C5" w:rsidRPr="00D1077F">
              <w:rPr>
                <w:rFonts w:ascii="Arial" w:hAnsi="Arial" w:cs="Arial"/>
                <w:sz w:val="24"/>
                <w:szCs w:val="24"/>
              </w:rPr>
              <w:t>1</w:t>
            </w:r>
            <w:r w:rsidR="00B93F0D">
              <w:rPr>
                <w:rFonts w:ascii="Arial" w:hAnsi="Arial" w:cs="Arial"/>
                <w:sz w:val="24"/>
                <w:szCs w:val="24"/>
              </w:rPr>
              <w:t>80 és 130</w:t>
            </w:r>
            <w:r w:rsidR="00DC24C5" w:rsidRPr="00D10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42E02FD" w14:textId="77777777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04CC8D6A" w14:textId="085E63B7" w:rsidR="00815E06" w:rsidRPr="000749D2" w:rsidRDefault="009010DB" w:rsidP="000255D2">
      <w:pPr>
        <w:pStyle w:val="NormlWeb"/>
        <w:spacing w:before="360" w:after="120"/>
        <w:ind w:left="703" w:hanging="703"/>
        <w:rPr>
          <w:rFonts w:ascii="Arial" w:hAnsi="Arial" w:cs="Arial"/>
          <w:sz w:val="36"/>
          <w:szCs w:val="36"/>
        </w:rPr>
      </w:pPr>
      <w:r w:rsidRPr="00D1077F">
        <w:rPr>
          <w:rFonts w:ascii="Arial" w:hAnsi="Arial" w:cs="Arial"/>
          <w:sz w:val="24"/>
          <w:szCs w:val="24"/>
        </w:rPr>
        <w:t>3.</w:t>
      </w:r>
      <w:r w:rsidRPr="00D1077F">
        <w:rPr>
          <w:rFonts w:ascii="Arial" w:hAnsi="Arial" w:cs="Arial"/>
          <w:sz w:val="24"/>
          <w:szCs w:val="24"/>
        </w:rPr>
        <w:tab/>
      </w:r>
      <w:r w:rsidR="000749D2" w:rsidRPr="000749D2">
        <w:rPr>
          <w:rFonts w:ascii="Arial" w:hAnsi="Arial" w:cs="Arial"/>
          <w:sz w:val="24"/>
          <w:szCs w:val="24"/>
        </w:rPr>
        <w:t xml:space="preserve">Mekkora szöget zár be egymással a háromszög 64°-os és 48°-os szögének csúcsából </w:t>
      </w:r>
      <w:r w:rsidR="000749D2">
        <w:rPr>
          <w:rFonts w:ascii="Arial" w:hAnsi="Arial" w:cs="Arial"/>
          <w:sz w:val="24"/>
          <w:szCs w:val="24"/>
        </w:rPr>
        <w:br/>
      </w:r>
      <w:r w:rsidR="000749D2" w:rsidRPr="000749D2">
        <w:rPr>
          <w:rFonts w:ascii="Arial" w:hAnsi="Arial" w:cs="Arial"/>
          <w:sz w:val="24"/>
          <w:szCs w:val="24"/>
        </w:rPr>
        <w:t>induló két magasságvonala?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4672CB00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659D68D" w14:textId="0B827CA8" w:rsidR="00815E06" w:rsidRPr="00D1077F" w:rsidRDefault="00DC24C5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A:</w:t>
            </w:r>
            <w:r w:rsidR="000749D2">
              <w:rPr>
                <w:rFonts w:ascii="Arial" w:hAnsi="Arial" w:cs="Arial"/>
                <w:sz w:val="24"/>
                <w:szCs w:val="24"/>
              </w:rPr>
              <w:t xml:space="preserve">   60</w:t>
            </w:r>
            <w:r w:rsidR="000749D2" w:rsidRPr="000749D2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F88BE28" w14:textId="172A43D8" w:rsidR="00815E06" w:rsidRPr="00D1077F" w:rsidRDefault="00DC24C5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0749D2">
              <w:rPr>
                <w:rFonts w:ascii="Arial" w:hAnsi="Arial" w:cs="Arial"/>
                <w:sz w:val="24"/>
                <w:szCs w:val="24"/>
              </w:rPr>
              <w:t>112</w:t>
            </w:r>
            <w:r w:rsidR="000749D2" w:rsidRPr="000749D2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2BF3E3B1" w14:textId="20CD7322" w:rsidR="00815E06" w:rsidRPr="00D1077F" w:rsidRDefault="00DC24C5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</w:t>
            </w:r>
            <w:r w:rsidR="000749D2">
              <w:rPr>
                <w:rFonts w:ascii="Arial" w:hAnsi="Arial" w:cs="Arial"/>
                <w:sz w:val="24"/>
                <w:szCs w:val="24"/>
              </w:rPr>
              <w:t>110</w:t>
            </w:r>
            <w:r w:rsidR="000749D2" w:rsidRPr="000749D2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</w:tr>
      <w:tr w:rsidR="00815E06" w:rsidRPr="00D1077F" w14:paraId="7D5D254F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CE2A6B4" w14:textId="131B0997" w:rsidR="00815E06" w:rsidRPr="00D1077F" w:rsidRDefault="001C38AC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D:</w:t>
            </w:r>
            <w:r w:rsidR="000749D2">
              <w:rPr>
                <w:rFonts w:ascii="Arial" w:hAnsi="Arial" w:cs="Arial"/>
                <w:sz w:val="24"/>
                <w:szCs w:val="24"/>
              </w:rPr>
              <w:t xml:space="preserve">   90</w:t>
            </w:r>
            <w:r w:rsidR="000749D2" w:rsidRPr="000749D2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E2209DA" w14:textId="34C6C828" w:rsidR="00815E06" w:rsidRPr="00D1077F" w:rsidRDefault="001C38AC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0749D2">
              <w:rPr>
                <w:rFonts w:ascii="Arial" w:hAnsi="Arial" w:cs="Arial"/>
                <w:sz w:val="24"/>
                <w:szCs w:val="24"/>
              </w:rPr>
              <w:t>145</w:t>
            </w:r>
            <w:r w:rsidR="000749D2" w:rsidRPr="000749D2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AE0CE74" w14:textId="77777777" w:rsidR="00815E06" w:rsidRPr="00D1077F" w:rsidRDefault="001C38AC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F:  </w:t>
            </w:r>
            <w:r w:rsidR="0091075B" w:rsidRPr="00D1077F">
              <w:rPr>
                <w:rFonts w:ascii="Arial" w:hAnsi="Arial" w:cs="Arial"/>
                <w:sz w:val="24"/>
                <w:szCs w:val="24"/>
              </w:rPr>
              <w:t>EGYIK SEM</w:t>
            </w:r>
          </w:p>
        </w:tc>
      </w:tr>
    </w:tbl>
    <w:p w14:paraId="796D3A7C" w14:textId="67EB8156" w:rsidR="00815E06" w:rsidRPr="00CC61FA" w:rsidRDefault="009010DB" w:rsidP="00B050FA">
      <w:pPr>
        <w:pStyle w:val="NormlWeb"/>
        <w:spacing w:before="240" w:after="120"/>
        <w:ind w:left="703" w:hanging="703"/>
        <w:rPr>
          <w:rFonts w:ascii="Arial" w:hAnsi="Arial" w:cs="Arial"/>
          <w:sz w:val="36"/>
          <w:szCs w:val="36"/>
        </w:rPr>
      </w:pPr>
      <w:r w:rsidRPr="00D1077F">
        <w:rPr>
          <w:rFonts w:ascii="Arial" w:hAnsi="Arial" w:cs="Arial"/>
          <w:sz w:val="24"/>
          <w:szCs w:val="24"/>
        </w:rPr>
        <w:t>4.</w:t>
      </w:r>
      <w:r w:rsidRPr="00D1077F">
        <w:rPr>
          <w:rFonts w:ascii="Arial" w:hAnsi="Arial" w:cs="Arial"/>
          <w:sz w:val="24"/>
          <w:szCs w:val="24"/>
        </w:rPr>
        <w:tab/>
      </w:r>
      <w:r w:rsidR="00CC61FA" w:rsidRPr="00CC61FA">
        <w:rPr>
          <w:rFonts w:ascii="Arial" w:hAnsi="Arial" w:cs="Arial"/>
          <w:sz w:val="24"/>
          <w:szCs w:val="24"/>
        </w:rPr>
        <w:t xml:space="preserve">Mennyivel egyenlő </w:t>
      </w:r>
      <w:r w:rsidR="00CC61FA">
        <w:rPr>
          <w:rFonts w:ascii="Arial" w:hAnsi="Arial" w:cs="Arial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3a+b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3b</m:t>
            </m:r>
          </m:den>
        </m:f>
      </m:oMath>
      <w:r w:rsidR="00CC61FA" w:rsidRPr="00CC61FA">
        <w:rPr>
          <w:rFonts w:ascii="Arial" w:hAnsi="Arial" w:cs="Arial"/>
          <w:sz w:val="24"/>
          <w:szCs w:val="24"/>
        </w:rPr>
        <w:t xml:space="preserve"> , ha a : b = 2 : 3?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1EACA600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E69B1BD" w14:textId="62B6511D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7D481E4" w14:textId="0CC39D7C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den>
              </m:f>
            </m:oMath>
            <w:r w:rsidRPr="00D10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E87E6C3" w14:textId="30A79DF9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oMath>
            <w:r w:rsidRPr="00D10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5E06" w:rsidRPr="00D1077F" w14:paraId="334539F4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0691BB3" w14:textId="54B6D256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D: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B5889BB" w14:textId="04B01D90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E</w:t>
            </w:r>
            <w:r w:rsidR="00F34371" w:rsidRPr="00D1077F">
              <w:rPr>
                <w:rFonts w:ascii="Arial" w:hAnsi="Arial" w:cs="Arial"/>
                <w:sz w:val="24"/>
                <w:szCs w:val="24"/>
              </w:rPr>
              <w:t xml:space="preserve">:   </w:t>
            </w:r>
            <w:r w:rsidR="00CC61FA">
              <w:rPr>
                <w:rFonts w:ascii="Arial" w:hAnsi="Arial" w:cs="Arial"/>
                <w:sz w:val="24"/>
                <w:szCs w:val="24"/>
              </w:rPr>
              <w:t>6</w:t>
            </w:r>
            <w:r w:rsidR="00F34371" w:rsidRPr="00D10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EA88D65" w14:textId="77777777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01CD0C74" w14:textId="61DF8574" w:rsidR="00815E06" w:rsidRPr="008F337B" w:rsidRDefault="009010DB" w:rsidP="000255D2">
      <w:pPr>
        <w:pStyle w:val="NormlWeb"/>
        <w:spacing w:before="360" w:after="120"/>
        <w:ind w:left="703" w:hanging="703"/>
        <w:rPr>
          <w:rFonts w:ascii="Arial" w:hAnsi="Arial" w:cs="Arial"/>
          <w:sz w:val="36"/>
          <w:szCs w:val="36"/>
        </w:rPr>
      </w:pPr>
      <w:r w:rsidRPr="00D1077F">
        <w:rPr>
          <w:rFonts w:ascii="Arial" w:hAnsi="Arial" w:cs="Arial"/>
          <w:sz w:val="24"/>
          <w:szCs w:val="24"/>
        </w:rPr>
        <w:t>5.</w:t>
      </w:r>
      <w:r w:rsidRPr="00D1077F">
        <w:rPr>
          <w:rFonts w:ascii="Arial" w:hAnsi="Arial" w:cs="Arial"/>
          <w:sz w:val="24"/>
          <w:szCs w:val="24"/>
        </w:rPr>
        <w:tab/>
      </w:r>
      <w:r w:rsidR="008F337B" w:rsidRPr="008F337B">
        <w:rPr>
          <w:rFonts w:ascii="Arial" w:hAnsi="Arial" w:cs="Arial"/>
          <w:sz w:val="24"/>
          <w:szCs w:val="24"/>
        </w:rPr>
        <w:t>A statisztikából írt dolgozat átlagpontszáma 42 volt, de Vera és Zoli hiányzott. A pótdolgozatuk nagyon jól sikerült. Ketten együtt 96 pontot szereztek, és így a csoport átlagpontszáma már 43 lett. Hányan jártak a csoportba?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453247B0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2636435" w14:textId="302ECB67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 </w:t>
            </w:r>
            <w:r w:rsidR="008F33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A080339" w14:textId="1B6F83C5" w:rsidR="00815E06" w:rsidRPr="00D1077F" w:rsidRDefault="0091075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8F337B">
              <w:rPr>
                <w:rFonts w:ascii="Arial" w:hAnsi="Arial" w:cs="Arial"/>
                <w:sz w:val="24"/>
                <w:szCs w:val="24"/>
              </w:rPr>
              <w:t>1</w:t>
            </w:r>
            <w:r w:rsidRPr="00D107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10707482" w14:textId="57EFF1D5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   </w:t>
            </w:r>
            <w:r w:rsidR="008F337B">
              <w:rPr>
                <w:rFonts w:ascii="Arial" w:hAnsi="Arial" w:cs="Arial"/>
                <w:sz w:val="24"/>
                <w:szCs w:val="24"/>
              </w:rPr>
              <w:t>1</w:t>
            </w:r>
            <w:r w:rsidR="0091075B" w:rsidRPr="00D107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15E06" w:rsidRPr="00D1077F" w14:paraId="1FD49469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4F50813" w14:textId="1F5DDAB7" w:rsidR="00815E06" w:rsidRPr="00D1077F" w:rsidRDefault="0091075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8F337B">
              <w:rPr>
                <w:rFonts w:ascii="Arial" w:hAnsi="Arial" w:cs="Arial"/>
                <w:sz w:val="24"/>
                <w:szCs w:val="24"/>
              </w:rPr>
              <w:t>1</w:t>
            </w:r>
            <w:r w:rsidRPr="00D107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7439246" w14:textId="521B749F" w:rsidR="00815E06" w:rsidRPr="00D1077F" w:rsidRDefault="0091075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8F337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364F6B4F" w14:textId="77777777" w:rsidR="00815E06" w:rsidRPr="00D1077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 EGYIK SEM</w:t>
            </w:r>
          </w:p>
        </w:tc>
      </w:tr>
      <w:tr w:rsidR="00666E7D" w:rsidRPr="00D1077F" w14:paraId="472BF6D6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94E4A66" w14:textId="77777777" w:rsidR="00666E7D" w:rsidRDefault="00666E7D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14:paraId="0B89051F" w14:textId="77777777" w:rsidR="00666E7D" w:rsidRDefault="00666E7D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14:paraId="2296367A" w14:textId="77777777" w:rsidR="00666E7D" w:rsidRPr="00D1077F" w:rsidRDefault="00666E7D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7B4B358" w14:textId="77777777" w:rsidR="00666E7D" w:rsidRPr="00D1077F" w:rsidRDefault="00666E7D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A512CAE" w14:textId="77777777" w:rsidR="00666E7D" w:rsidRPr="00D1077F" w:rsidRDefault="00666E7D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52F0E7" w14:textId="12BF26E0" w:rsidR="002E3C1E" w:rsidRPr="002E3C1E" w:rsidRDefault="00A13890" w:rsidP="002E3C1E">
      <w:pPr>
        <w:tabs>
          <w:tab w:val="left" w:pos="709"/>
        </w:tabs>
        <w:ind w:left="708" w:hanging="708"/>
        <w:rPr>
          <w:rFonts w:ascii="Arial" w:hAnsi="Arial" w:cs="Arial"/>
        </w:rPr>
      </w:pPr>
      <w:r w:rsidRPr="00D1077F">
        <w:rPr>
          <w:rFonts w:ascii="Arial" w:hAnsi="Arial" w:cs="Arial"/>
        </w:rPr>
        <w:lastRenderedPageBreak/>
        <w:t>6.</w:t>
      </w:r>
      <w:r w:rsidRPr="00D1077F">
        <w:rPr>
          <w:rFonts w:ascii="Arial" w:hAnsi="Arial" w:cs="Arial"/>
        </w:rPr>
        <w:tab/>
      </w:r>
      <w:r w:rsidR="002E3C1E" w:rsidRPr="002E3C1E">
        <w:rPr>
          <w:rFonts w:ascii="Arial" w:hAnsi="Arial" w:cs="Arial"/>
        </w:rPr>
        <w:t xml:space="preserve">Egy kocka két szomszédos csúcsára </w:t>
      </w:r>
      <w:r w:rsidR="002E3C1E">
        <w:rPr>
          <w:rFonts w:ascii="Arial" w:hAnsi="Arial" w:cs="Arial"/>
        </w:rPr>
        <w:t xml:space="preserve"> </w:t>
      </w:r>
      <w:r w:rsidR="002E3C1E" w:rsidRPr="002E3C1E">
        <w:rPr>
          <w:rFonts w:ascii="Arial" w:hAnsi="Arial" w:cs="Arial"/>
        </w:rPr>
        <w:t>-1-et, a többi csúcsára 1-et írunk. Ezután minden élre a végpontjaiknál lévő számok összegét, majd minden lapra a határoló éleken lévő számok összegét írtuk. Mennyi a lapokon lévő számok összege?</w:t>
      </w:r>
    </w:p>
    <w:p w14:paraId="79F08D14" w14:textId="77777777" w:rsidR="002E3C1E" w:rsidRPr="000F05D9" w:rsidRDefault="002E3C1E" w:rsidP="002E3C1E">
      <w:pPr>
        <w:tabs>
          <w:tab w:val="left" w:pos="709"/>
        </w:tabs>
        <w:rPr>
          <w:sz w:val="20"/>
          <w:szCs w:val="20"/>
        </w:rPr>
      </w:pP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2BC4C2B8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06AC3CF7" w14:textId="0C844C5C" w:rsidR="00815E06" w:rsidRPr="00D1077F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2E3C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8AB963E" w14:textId="44B8DF52" w:rsidR="00815E06" w:rsidRPr="00D1077F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</w:t>
            </w:r>
            <w:r w:rsidR="002E3C1E">
              <w:rPr>
                <w:rFonts w:ascii="Arial" w:hAnsi="Arial" w:cs="Arial"/>
                <w:sz w:val="24"/>
                <w:szCs w:val="24"/>
              </w:rPr>
              <w:t>24</w:t>
            </w:r>
            <w:r w:rsidRPr="00D107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09AF7915" w14:textId="304F9428" w:rsidR="00815E06" w:rsidRPr="00D1077F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  </w:t>
            </w:r>
            <w:r w:rsidR="002E3C1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815E06" w:rsidRPr="00D1077F" w14:paraId="744D8FA7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66EC724" w14:textId="56DFA466" w:rsidR="00815E06" w:rsidRPr="00D1077F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2E3C1E">
              <w:rPr>
                <w:rFonts w:ascii="Arial" w:hAnsi="Arial" w:cs="Arial"/>
                <w:sz w:val="24"/>
                <w:szCs w:val="24"/>
              </w:rPr>
              <w:t>5</w:t>
            </w:r>
            <w:r w:rsidRPr="00D107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2DA6FB1" w14:textId="6409278C" w:rsidR="00815E06" w:rsidRPr="00D1077F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2E3C1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20FBBB4F" w14:textId="77777777" w:rsidR="00815E06" w:rsidRPr="00D1077F" w:rsidRDefault="009010DB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55349627" w14:textId="77777777" w:rsidR="002E3C1E" w:rsidRDefault="002E3C1E" w:rsidP="002E3C1E">
      <w:pPr>
        <w:ind w:left="708" w:hanging="708"/>
        <w:rPr>
          <w:rFonts w:ascii="Arial" w:hAnsi="Arial" w:cs="Arial"/>
        </w:rPr>
      </w:pPr>
    </w:p>
    <w:p w14:paraId="633D382E" w14:textId="3EC636E4" w:rsidR="002E3C1E" w:rsidRPr="000F05D9" w:rsidRDefault="009010DB" w:rsidP="002E3C1E">
      <w:pPr>
        <w:ind w:left="708" w:hanging="708"/>
        <w:rPr>
          <w:sz w:val="20"/>
          <w:szCs w:val="20"/>
        </w:rPr>
      </w:pPr>
      <w:r w:rsidRPr="00D1077F">
        <w:rPr>
          <w:rFonts w:ascii="Arial" w:hAnsi="Arial" w:cs="Arial"/>
        </w:rPr>
        <w:t>7.</w:t>
      </w:r>
      <w:r w:rsidRPr="00D1077F">
        <w:rPr>
          <w:rFonts w:ascii="Arial" w:hAnsi="Arial" w:cs="Arial"/>
        </w:rPr>
        <w:tab/>
      </w:r>
      <w:r w:rsidR="002E3C1E" w:rsidRPr="002E3C1E">
        <w:rPr>
          <w:rFonts w:ascii="Arial" w:hAnsi="Arial" w:cs="Arial"/>
        </w:rPr>
        <w:t>Az udvaron 12 gyerek labdázik. Körben állva mindig ugyanannyiadik szomszédnak dobják a labdát. Az alábbiak közül hányadik szomszédnak kell dobniuk a labdát, hogy senki ne maradjon ki a játékból?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16173815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0F9C354A" w14:textId="77777777" w:rsidR="00853D20" w:rsidRDefault="00853D20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14:paraId="5D36018E" w14:textId="541047B8" w:rsidR="00815E06" w:rsidRPr="00D1077F" w:rsidRDefault="000255D2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2E3C1E">
              <w:rPr>
                <w:rFonts w:ascii="Arial" w:hAnsi="Arial" w:cs="Arial"/>
                <w:sz w:val="24"/>
                <w:szCs w:val="24"/>
              </w:rPr>
              <w:t>második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BE67E0C" w14:textId="3FC74980" w:rsidR="00815E06" w:rsidRPr="00D1077F" w:rsidRDefault="000255D2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2E3C1E">
              <w:rPr>
                <w:rFonts w:ascii="Arial" w:hAnsi="Arial" w:cs="Arial"/>
                <w:sz w:val="24"/>
                <w:szCs w:val="24"/>
              </w:rPr>
              <w:t>harmadik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47E8DEA" w14:textId="717952DF" w:rsidR="00815E06" w:rsidRPr="00D1077F" w:rsidRDefault="000255D2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C:  </w:t>
            </w:r>
            <w:r w:rsidR="002E3C1E">
              <w:rPr>
                <w:rFonts w:ascii="Arial" w:hAnsi="Arial" w:cs="Arial"/>
                <w:sz w:val="24"/>
                <w:szCs w:val="24"/>
              </w:rPr>
              <w:t>negyedik</w:t>
            </w:r>
          </w:p>
        </w:tc>
      </w:tr>
      <w:tr w:rsidR="00815E06" w:rsidRPr="00D1077F" w14:paraId="35E8077D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3CF2A97" w14:textId="064F00DE" w:rsidR="00815E06" w:rsidRPr="00D1077F" w:rsidRDefault="000255D2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2E3C1E">
              <w:rPr>
                <w:rFonts w:ascii="Arial" w:hAnsi="Arial" w:cs="Arial"/>
                <w:sz w:val="24"/>
                <w:szCs w:val="24"/>
              </w:rPr>
              <w:t>ötödik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0DA195BC" w14:textId="1024E131" w:rsidR="00815E06" w:rsidRPr="00D1077F" w:rsidRDefault="000255D2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2E3C1E">
              <w:rPr>
                <w:rFonts w:ascii="Arial" w:hAnsi="Arial" w:cs="Arial"/>
                <w:sz w:val="24"/>
                <w:szCs w:val="24"/>
              </w:rPr>
              <w:t>hatodik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0AFA0D97" w14:textId="77777777" w:rsidR="00815E06" w:rsidRPr="00D1077F" w:rsidRDefault="009010DB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217411A4" w14:textId="473A4295" w:rsidR="001938CC" w:rsidRPr="00D1077F" w:rsidRDefault="009010DB" w:rsidP="001938CC">
      <w:pPr>
        <w:tabs>
          <w:tab w:val="left" w:pos="709"/>
        </w:tabs>
        <w:spacing w:before="360"/>
        <w:ind w:left="737" w:hanging="737"/>
        <w:rPr>
          <w:rFonts w:ascii="Arial" w:hAnsi="Arial" w:cs="Arial"/>
        </w:rPr>
      </w:pPr>
      <w:r w:rsidRPr="00D1077F">
        <w:rPr>
          <w:rFonts w:ascii="Arial" w:hAnsi="Arial" w:cs="Arial"/>
        </w:rPr>
        <w:t>8.</w:t>
      </w:r>
      <w:r w:rsidRPr="00D1077F">
        <w:rPr>
          <w:rFonts w:ascii="Arial" w:hAnsi="Arial" w:cs="Arial"/>
        </w:rPr>
        <w:tab/>
      </w:r>
      <w:r w:rsidR="00853D20" w:rsidRPr="00853D20">
        <w:rPr>
          <w:rFonts w:ascii="Arial" w:hAnsi="Arial" w:cs="Arial"/>
        </w:rPr>
        <w:t>Melyik szám áll a számegyenesen a -</w:t>
      </w:r>
      <w:r w:rsidR="00853D20" w:rsidRPr="00853D20">
        <w:rPr>
          <w:rFonts w:ascii="Arial" w:hAnsi="Arial" w:cs="Arial"/>
          <w:position w:val="-20"/>
        </w:rPr>
        <w:object w:dxaOrig="220" w:dyaOrig="540" w14:anchorId="76B50A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27pt" o:ole="">
            <v:imagedata r:id="rId7" o:title=""/>
          </v:shape>
          <o:OLEObject Type="Embed" ProgID="Equation.3" ShapeID="_x0000_i1025" DrawAspect="Content" ObjectID="_1786771026" r:id="rId8"/>
        </w:object>
      </w:r>
      <w:r w:rsidR="00853D20" w:rsidRPr="00853D20">
        <w:rPr>
          <w:rFonts w:ascii="Arial" w:hAnsi="Arial" w:cs="Arial"/>
        </w:rPr>
        <w:t>-</w:t>
      </w:r>
      <w:proofErr w:type="spellStart"/>
      <w:r w:rsidR="00853D20" w:rsidRPr="00853D20">
        <w:rPr>
          <w:rFonts w:ascii="Arial" w:hAnsi="Arial" w:cs="Arial"/>
        </w:rPr>
        <w:t>től</w:t>
      </w:r>
      <w:proofErr w:type="spellEnd"/>
      <w:r w:rsidR="00853D20" w:rsidRPr="00853D20">
        <w:rPr>
          <w:rFonts w:ascii="Arial" w:hAnsi="Arial" w:cs="Arial"/>
        </w:rPr>
        <w:t xml:space="preserve"> és az </w:t>
      </w:r>
      <w:r w:rsidR="00853D20" w:rsidRPr="00853D20">
        <w:rPr>
          <w:rFonts w:ascii="Arial" w:hAnsi="Arial" w:cs="Arial"/>
          <w:position w:val="-20"/>
        </w:rPr>
        <w:object w:dxaOrig="220" w:dyaOrig="540" w14:anchorId="1A5C3BC7">
          <v:shape id="_x0000_i1026" type="#_x0000_t75" style="width:10.5pt;height:27pt" o:ole="">
            <v:imagedata r:id="rId9" o:title=""/>
          </v:shape>
          <o:OLEObject Type="Embed" ProgID="Equation.3" ShapeID="_x0000_i1026" DrawAspect="Content" ObjectID="_1786771027" r:id="rId10"/>
        </w:object>
      </w:r>
      <w:r w:rsidR="00853D20" w:rsidRPr="00853D20">
        <w:rPr>
          <w:rFonts w:ascii="Arial" w:hAnsi="Arial" w:cs="Arial"/>
        </w:rPr>
        <w:t>-</w:t>
      </w:r>
      <w:proofErr w:type="spellStart"/>
      <w:r w:rsidR="00853D20" w:rsidRPr="00853D20">
        <w:rPr>
          <w:rFonts w:ascii="Arial" w:hAnsi="Arial" w:cs="Arial"/>
        </w:rPr>
        <w:t>től</w:t>
      </w:r>
      <w:proofErr w:type="spellEnd"/>
      <w:r w:rsidR="00853D20" w:rsidRPr="00853D20">
        <w:rPr>
          <w:rFonts w:ascii="Arial" w:hAnsi="Arial" w:cs="Arial"/>
        </w:rPr>
        <w:t xml:space="preserve"> ugyanakkora távolságra?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910"/>
        <w:gridCol w:w="217"/>
        <w:gridCol w:w="217"/>
      </w:tblGrid>
      <w:tr w:rsidR="00815E06" w:rsidRPr="00D1077F" w14:paraId="7FB4AD47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tbl>
            <w:tblPr>
              <w:tblW w:w="7005" w:type="dxa"/>
              <w:tblInd w:w="694" w:type="dxa"/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2325"/>
              <w:gridCol w:w="2325"/>
              <w:gridCol w:w="2355"/>
            </w:tblGrid>
            <w:tr w:rsidR="00853D20" w:rsidRPr="00D1077F" w14:paraId="77342DFF" w14:textId="77777777" w:rsidTr="00A575B7">
              <w:tc>
                <w:tcPr>
                  <w:tcW w:w="2325" w:type="dxa"/>
                  <w:shd w:val="clear" w:color="auto" w:fill="auto"/>
                  <w:tcMar>
                    <w:left w:w="103" w:type="dxa"/>
                  </w:tcMar>
                </w:tcPr>
                <w:p w14:paraId="15133B5A" w14:textId="0277ADEB" w:rsidR="00853D20" w:rsidRPr="00D1077F" w:rsidRDefault="00853D20" w:rsidP="00853D20">
                  <w:pPr>
                    <w:pStyle w:val="NormlWeb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77F">
                    <w:rPr>
                      <w:rFonts w:ascii="Arial" w:hAnsi="Arial" w:cs="Arial"/>
                      <w:sz w:val="24"/>
                      <w:szCs w:val="24"/>
                    </w:rPr>
                    <w:t xml:space="preserve">A:   </w:t>
                  </w:r>
                  <m:oMath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8</m:t>
                        </m:r>
                      </m:den>
                    </m:f>
                  </m:oMath>
                </w:p>
              </w:tc>
              <w:tc>
                <w:tcPr>
                  <w:tcW w:w="2325" w:type="dxa"/>
                  <w:shd w:val="clear" w:color="auto" w:fill="auto"/>
                  <w:tcMar>
                    <w:left w:w="103" w:type="dxa"/>
                  </w:tcMar>
                </w:tcPr>
                <w:p w14:paraId="1DD8B098" w14:textId="77777777" w:rsidR="00853D20" w:rsidRPr="00D1077F" w:rsidRDefault="00853D20" w:rsidP="00853D20">
                  <w:pPr>
                    <w:pStyle w:val="NormlWeb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77F">
                    <w:rPr>
                      <w:rFonts w:ascii="Arial" w:hAnsi="Arial" w:cs="Arial"/>
                      <w:sz w:val="24"/>
                      <w:szCs w:val="24"/>
                    </w:rPr>
                    <w:t xml:space="preserve">B:  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355" w:type="dxa"/>
                  <w:shd w:val="clear" w:color="auto" w:fill="auto"/>
                  <w:tcMar>
                    <w:left w:w="103" w:type="dxa"/>
                  </w:tcMar>
                </w:tcPr>
                <w:p w14:paraId="1CFB7E97" w14:textId="77777777" w:rsidR="00853D20" w:rsidRPr="00D1077F" w:rsidRDefault="00853D20" w:rsidP="00853D20">
                  <w:pPr>
                    <w:pStyle w:val="NormlWeb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77F">
                    <w:rPr>
                      <w:rFonts w:ascii="Arial" w:hAnsi="Arial" w:cs="Arial"/>
                      <w:sz w:val="24"/>
                      <w:szCs w:val="24"/>
                    </w:rPr>
                    <w:t xml:space="preserve">C:  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</w:p>
              </w:tc>
            </w:tr>
            <w:tr w:rsidR="00853D20" w:rsidRPr="00D1077F" w14:paraId="46EC764A" w14:textId="77777777" w:rsidTr="00A575B7">
              <w:tc>
                <w:tcPr>
                  <w:tcW w:w="2325" w:type="dxa"/>
                  <w:shd w:val="clear" w:color="auto" w:fill="auto"/>
                  <w:tcMar>
                    <w:left w:w="103" w:type="dxa"/>
                  </w:tcMar>
                </w:tcPr>
                <w:p w14:paraId="27D58E9B" w14:textId="77777777" w:rsidR="00853D20" w:rsidRPr="00D1077F" w:rsidRDefault="00853D20" w:rsidP="00853D20">
                  <w:pPr>
                    <w:pStyle w:val="NormlWeb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77F">
                    <w:rPr>
                      <w:rFonts w:ascii="Arial" w:hAnsi="Arial" w:cs="Arial"/>
                      <w:sz w:val="24"/>
                      <w:szCs w:val="24"/>
                    </w:rPr>
                    <w:t xml:space="preserve">D:  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325" w:type="dxa"/>
                  <w:shd w:val="clear" w:color="auto" w:fill="auto"/>
                  <w:tcMar>
                    <w:left w:w="103" w:type="dxa"/>
                  </w:tcMar>
                </w:tcPr>
                <w:p w14:paraId="46CC8F06" w14:textId="77777777" w:rsidR="00853D20" w:rsidRPr="00D1077F" w:rsidRDefault="00853D20" w:rsidP="00853D20">
                  <w:pPr>
                    <w:pStyle w:val="NormlWeb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77F">
                    <w:rPr>
                      <w:rFonts w:ascii="Arial" w:hAnsi="Arial" w:cs="Arial"/>
                      <w:sz w:val="24"/>
                      <w:szCs w:val="24"/>
                    </w:rPr>
                    <w:t xml:space="preserve">E:  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2355" w:type="dxa"/>
                  <w:shd w:val="clear" w:color="auto" w:fill="auto"/>
                  <w:tcMar>
                    <w:left w:w="103" w:type="dxa"/>
                  </w:tcMar>
                </w:tcPr>
                <w:p w14:paraId="3097B44B" w14:textId="77777777" w:rsidR="00853D20" w:rsidRPr="00D1077F" w:rsidRDefault="00853D20" w:rsidP="00853D20">
                  <w:pPr>
                    <w:pStyle w:val="NormlWeb"/>
                    <w:spacing w:before="40" w:after="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077F">
                    <w:rPr>
                      <w:rFonts w:ascii="Arial" w:hAnsi="Arial" w:cs="Arial"/>
                      <w:sz w:val="24"/>
                      <w:szCs w:val="24"/>
                    </w:rPr>
                    <w:t>F:  EGYIK SEM</w:t>
                  </w:r>
                </w:p>
              </w:tc>
            </w:tr>
          </w:tbl>
          <w:p w14:paraId="25EE7672" w14:textId="618DD485" w:rsidR="00815E06" w:rsidRPr="00D1077F" w:rsidRDefault="00815E06" w:rsidP="00E37A88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4842C576" w14:textId="5EC5B3C1" w:rsidR="00815E06" w:rsidRPr="00D1077F" w:rsidRDefault="00815E06" w:rsidP="00E37A88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49E15BC" w14:textId="211932FC" w:rsidR="00815E06" w:rsidRPr="00D1077F" w:rsidRDefault="00815E06" w:rsidP="00E37A88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E06" w:rsidRPr="00D1077F" w14:paraId="6F74D387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16870C8" w14:textId="304880D9" w:rsidR="00815E06" w:rsidRPr="00D1077F" w:rsidRDefault="00815E06" w:rsidP="00E37A88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EBB8964" w14:textId="4E4E6369" w:rsidR="00815E06" w:rsidRPr="00D1077F" w:rsidRDefault="00815E06" w:rsidP="00E37A88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B9287E9" w14:textId="191ED141" w:rsidR="00815E06" w:rsidRPr="00D1077F" w:rsidRDefault="00815E06" w:rsidP="00E37A88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63161B" w14:textId="367F3A48" w:rsidR="00C064C7" w:rsidRPr="00C064C7" w:rsidRDefault="009010DB" w:rsidP="00C064C7">
      <w:pPr>
        <w:tabs>
          <w:tab w:val="left" w:pos="709"/>
        </w:tabs>
        <w:ind w:left="705" w:hanging="648"/>
        <w:rPr>
          <w:rFonts w:ascii="Arial" w:hAnsi="Arial" w:cs="Arial"/>
        </w:rPr>
      </w:pPr>
      <w:r w:rsidRPr="00D1077F">
        <w:rPr>
          <w:rFonts w:ascii="Arial" w:hAnsi="Arial" w:cs="Arial"/>
        </w:rPr>
        <w:t>9.</w:t>
      </w:r>
      <w:r w:rsidRPr="00D1077F">
        <w:rPr>
          <w:rFonts w:ascii="Arial" w:hAnsi="Arial" w:cs="Arial"/>
        </w:rPr>
        <w:tab/>
      </w:r>
      <w:r w:rsidR="00C064C7" w:rsidRPr="00C064C7">
        <w:rPr>
          <w:rFonts w:ascii="Arial" w:hAnsi="Arial" w:cs="Arial"/>
        </w:rPr>
        <w:t>Egy könyv oldalainak számozásához 20</w:t>
      </w:r>
      <w:r w:rsidR="00C064C7">
        <w:rPr>
          <w:rFonts w:ascii="Arial" w:hAnsi="Arial" w:cs="Arial"/>
        </w:rPr>
        <w:t>2</w:t>
      </w:r>
      <w:r w:rsidR="00B9098C">
        <w:rPr>
          <w:rFonts w:ascii="Arial" w:hAnsi="Arial" w:cs="Arial"/>
        </w:rPr>
        <w:t>4</w:t>
      </w:r>
      <w:r w:rsidR="00C064C7" w:rsidRPr="00C064C7">
        <w:rPr>
          <w:rFonts w:ascii="Arial" w:hAnsi="Arial" w:cs="Arial"/>
        </w:rPr>
        <w:t xml:space="preserve"> számjegyet használtak fel. Hány oldalas a könyv, ha a számozást az 5. oldallal kezdték?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14ECC937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21B3747" w14:textId="0115C03A" w:rsidR="00815E06" w:rsidRPr="00D1077F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C064C7">
              <w:rPr>
                <w:rFonts w:ascii="Arial" w:hAnsi="Arial" w:cs="Arial"/>
                <w:sz w:val="24"/>
                <w:szCs w:val="24"/>
              </w:rPr>
              <w:t>718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9245DCF" w14:textId="682CEA67" w:rsidR="00815E06" w:rsidRPr="00D1077F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B:</w:t>
            </w:r>
            <w:r w:rsidR="00C064C7">
              <w:rPr>
                <w:rFonts w:ascii="Arial" w:hAnsi="Arial" w:cs="Arial"/>
                <w:sz w:val="24"/>
                <w:szCs w:val="24"/>
              </w:rPr>
              <w:t xml:space="preserve">  716</w:t>
            </w:r>
            <w:r w:rsidRPr="00D1077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32F9ED2" w14:textId="23010FCD" w:rsidR="00815E06" w:rsidRPr="00D1077F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 </w:t>
            </w:r>
            <w:r w:rsidR="005F462E">
              <w:rPr>
                <w:rFonts w:ascii="Arial" w:hAnsi="Arial" w:cs="Arial"/>
                <w:sz w:val="24"/>
                <w:szCs w:val="24"/>
              </w:rPr>
              <w:t>719</w:t>
            </w:r>
            <w:r w:rsidRPr="00D10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5E06" w:rsidRPr="00D1077F" w14:paraId="078BB8C6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AEFFE2C" w14:textId="1166683D" w:rsidR="00815E06" w:rsidRPr="00D1077F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5F462E">
              <w:rPr>
                <w:rFonts w:ascii="Arial" w:hAnsi="Arial" w:cs="Arial"/>
                <w:sz w:val="24"/>
                <w:szCs w:val="24"/>
              </w:rPr>
              <w:t>726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43F6CADB" w14:textId="138012F3" w:rsidR="00815E06" w:rsidRPr="00D1077F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</w:t>
            </w:r>
            <w:r w:rsidR="005F462E">
              <w:rPr>
                <w:rFonts w:ascii="Arial" w:hAnsi="Arial" w:cs="Arial"/>
                <w:sz w:val="24"/>
                <w:szCs w:val="24"/>
              </w:rPr>
              <w:t>7</w:t>
            </w:r>
            <w:r w:rsidR="00B9098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DD10A79" w14:textId="77777777" w:rsidR="00815E06" w:rsidRPr="00D1077F" w:rsidRDefault="009010DB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5BB7FF3A" w14:textId="77777777" w:rsidR="00D808C9" w:rsidRDefault="00D808C9" w:rsidP="00D808C9">
      <w:pPr>
        <w:tabs>
          <w:tab w:val="left" w:pos="709"/>
        </w:tabs>
        <w:ind w:left="57"/>
        <w:rPr>
          <w:rFonts w:ascii="Arial" w:hAnsi="Arial" w:cs="Arial"/>
        </w:rPr>
      </w:pPr>
    </w:p>
    <w:p w14:paraId="622F38C5" w14:textId="1EDB3CCB" w:rsidR="00D808C9" w:rsidRPr="00D808C9" w:rsidRDefault="007E379F" w:rsidP="00D808C9">
      <w:pPr>
        <w:tabs>
          <w:tab w:val="left" w:pos="709"/>
        </w:tabs>
        <w:ind w:left="57"/>
        <w:rPr>
          <w:rFonts w:ascii="Arial" w:hAnsi="Arial" w:cs="Arial"/>
        </w:rPr>
      </w:pPr>
      <w:r w:rsidRPr="00D1077F">
        <w:rPr>
          <w:rFonts w:ascii="Arial" w:hAnsi="Arial" w:cs="Arial"/>
        </w:rPr>
        <w:t>10.</w:t>
      </w:r>
      <w:r w:rsidRPr="00D1077F">
        <w:rPr>
          <w:rFonts w:ascii="Arial" w:hAnsi="Arial" w:cs="Arial"/>
        </w:rPr>
        <w:tab/>
      </w:r>
      <w:r w:rsidR="00D808C9" w:rsidRPr="00D808C9">
        <w:rPr>
          <w:rFonts w:ascii="Arial" w:hAnsi="Arial" w:cs="Arial"/>
        </w:rPr>
        <w:t>Melyik nap lesz 4 nappal tegnap után, ha holnap előtt 3 nappal szerda volt?</w:t>
      </w:r>
    </w:p>
    <w:p w14:paraId="48A1CD0F" w14:textId="77777777" w:rsidR="00D808C9" w:rsidRDefault="00D808C9" w:rsidP="00D808C9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4495C88D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02ED68F" w14:textId="5A9DE683" w:rsidR="00815E06" w:rsidRPr="00D1077F" w:rsidRDefault="007E379F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D808C9">
              <w:rPr>
                <w:rFonts w:ascii="Arial" w:hAnsi="Arial" w:cs="Arial"/>
                <w:sz w:val="24"/>
                <w:szCs w:val="24"/>
              </w:rPr>
              <w:t>péntek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FE9E379" w14:textId="5329D7E7" w:rsidR="00815E06" w:rsidRPr="00D1077F" w:rsidRDefault="007E379F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D808C9">
              <w:rPr>
                <w:rFonts w:ascii="Arial" w:hAnsi="Arial" w:cs="Arial"/>
                <w:sz w:val="24"/>
                <w:szCs w:val="24"/>
              </w:rPr>
              <w:t>szombat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0AC8634A" w14:textId="1CC618CB" w:rsidR="00815E06" w:rsidRPr="00D1077F" w:rsidRDefault="007E379F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  </w:t>
            </w:r>
            <w:r w:rsidR="00D808C9">
              <w:rPr>
                <w:rFonts w:ascii="Arial" w:hAnsi="Arial" w:cs="Arial"/>
                <w:sz w:val="24"/>
                <w:szCs w:val="24"/>
              </w:rPr>
              <w:t>vasárnap</w:t>
            </w:r>
          </w:p>
        </w:tc>
      </w:tr>
      <w:tr w:rsidR="00815E06" w:rsidRPr="00D1077F" w14:paraId="5533F23B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413BABAE" w14:textId="54521860" w:rsidR="00815E06" w:rsidRPr="00D1077F" w:rsidRDefault="009010DB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D808C9">
              <w:rPr>
                <w:rFonts w:ascii="Arial" w:hAnsi="Arial" w:cs="Arial"/>
                <w:sz w:val="24"/>
                <w:szCs w:val="24"/>
              </w:rPr>
              <w:t>hétfő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935FF9D" w14:textId="361D588F" w:rsidR="00815E06" w:rsidRPr="00D1077F" w:rsidRDefault="007E379F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D808C9">
              <w:rPr>
                <w:rFonts w:ascii="Arial" w:hAnsi="Arial" w:cs="Arial"/>
                <w:sz w:val="24"/>
                <w:szCs w:val="24"/>
              </w:rPr>
              <w:t>kedd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179BF5DE" w14:textId="77777777" w:rsidR="00815E06" w:rsidRPr="00D1077F" w:rsidRDefault="009010DB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75B219B6" w14:textId="009456D7" w:rsidR="00D808C9" w:rsidRDefault="009010DB" w:rsidP="00D808C9">
      <w:pPr>
        <w:pStyle w:val="NormlWeb"/>
        <w:spacing w:before="120" w:after="0"/>
        <w:ind w:left="705" w:hanging="705"/>
        <w:rPr>
          <w:rFonts w:ascii="Arial" w:hAnsi="Arial" w:cs="Arial"/>
          <w:sz w:val="24"/>
          <w:szCs w:val="24"/>
        </w:rPr>
      </w:pPr>
      <w:r w:rsidRPr="00D1077F">
        <w:rPr>
          <w:rFonts w:ascii="Arial" w:hAnsi="Arial" w:cs="Arial"/>
          <w:sz w:val="24"/>
          <w:szCs w:val="24"/>
        </w:rPr>
        <w:t>11.</w:t>
      </w:r>
      <w:r w:rsidRPr="00D1077F">
        <w:rPr>
          <w:rFonts w:ascii="Arial" w:hAnsi="Arial" w:cs="Arial"/>
          <w:sz w:val="24"/>
          <w:szCs w:val="24"/>
        </w:rPr>
        <w:tab/>
      </w:r>
      <w:r w:rsidR="00D808C9" w:rsidRPr="00D808C9">
        <w:rPr>
          <w:rFonts w:ascii="Arial" w:hAnsi="Arial" w:cs="Arial"/>
          <w:sz w:val="24"/>
          <w:szCs w:val="24"/>
        </w:rPr>
        <w:t>Egy turista minden nap elkölti meglévő pénzének felét és még 100</w:t>
      </w:r>
      <w:r w:rsidR="00522F87">
        <w:rPr>
          <w:rFonts w:ascii="Arial" w:hAnsi="Arial" w:cs="Arial"/>
          <w:sz w:val="24"/>
          <w:szCs w:val="24"/>
        </w:rPr>
        <w:t>0</w:t>
      </w:r>
      <w:r w:rsidR="00D808C9" w:rsidRPr="00D808C9">
        <w:rPr>
          <w:rFonts w:ascii="Arial" w:hAnsi="Arial" w:cs="Arial"/>
          <w:sz w:val="24"/>
          <w:szCs w:val="24"/>
        </w:rPr>
        <w:t xml:space="preserve"> Ft-ot. Így a negyedik nap végére fogy el az összes pénze. Mennyi pénze volt eredetileg?</w:t>
      </w:r>
    </w:p>
    <w:p w14:paraId="4A71AC4E" w14:textId="77777777" w:rsidR="00522F87" w:rsidRDefault="00522F87" w:rsidP="00D808C9">
      <w:pPr>
        <w:pStyle w:val="NormlWeb"/>
        <w:spacing w:before="120" w:after="0"/>
        <w:ind w:left="705" w:hanging="705"/>
        <w:rPr>
          <w:rFonts w:ascii="Arial" w:hAnsi="Arial" w:cs="Arial"/>
          <w:sz w:val="24"/>
          <w:szCs w:val="24"/>
        </w:rPr>
      </w:pP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586D0C3C" w14:textId="77777777" w:rsidTr="00522F87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821B90E" w14:textId="53D3E641" w:rsidR="00815E06" w:rsidRPr="00D1077F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522F87">
              <w:rPr>
                <w:rFonts w:ascii="Arial" w:hAnsi="Arial" w:cs="Arial"/>
                <w:sz w:val="24"/>
                <w:szCs w:val="24"/>
              </w:rPr>
              <w:t>8</w:t>
            </w:r>
            <w:r w:rsidRPr="00D1077F">
              <w:rPr>
                <w:rFonts w:ascii="Arial" w:hAnsi="Arial" w:cs="Arial"/>
                <w:sz w:val="24"/>
                <w:szCs w:val="24"/>
              </w:rPr>
              <w:t>0</w:t>
            </w:r>
            <w:r w:rsidR="00522F87">
              <w:rPr>
                <w:rFonts w:ascii="Arial" w:hAnsi="Arial" w:cs="Arial"/>
                <w:sz w:val="24"/>
                <w:szCs w:val="24"/>
              </w:rPr>
              <w:t>000Ft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40C54692" w14:textId="35DE6979" w:rsidR="00815E06" w:rsidRPr="00D1077F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522F87">
              <w:rPr>
                <w:rFonts w:ascii="Arial" w:hAnsi="Arial" w:cs="Arial"/>
                <w:sz w:val="24"/>
                <w:szCs w:val="24"/>
              </w:rPr>
              <w:t>50000Ft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B312BDF" w14:textId="1D2E5277" w:rsidR="00815E06" w:rsidRPr="00D1077F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C:   7</w:t>
            </w:r>
            <w:r w:rsidR="00522F87">
              <w:rPr>
                <w:rFonts w:ascii="Arial" w:hAnsi="Arial" w:cs="Arial"/>
                <w:sz w:val="24"/>
                <w:szCs w:val="24"/>
              </w:rPr>
              <w:t>0000Ft</w:t>
            </w:r>
          </w:p>
        </w:tc>
      </w:tr>
      <w:tr w:rsidR="00815E06" w:rsidRPr="00D1077F" w14:paraId="74651DF7" w14:textId="77777777" w:rsidTr="00522F87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A7B4E4F" w14:textId="72200943" w:rsidR="00815E06" w:rsidRPr="00D1077F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522F87">
              <w:rPr>
                <w:rFonts w:ascii="Arial" w:hAnsi="Arial" w:cs="Arial"/>
                <w:sz w:val="24"/>
                <w:szCs w:val="24"/>
              </w:rPr>
              <w:t>3000</w:t>
            </w:r>
            <w:r w:rsidRPr="00D1077F">
              <w:rPr>
                <w:rFonts w:ascii="Arial" w:hAnsi="Arial" w:cs="Arial"/>
                <w:sz w:val="24"/>
                <w:szCs w:val="24"/>
              </w:rPr>
              <w:t>0</w:t>
            </w:r>
            <w:r w:rsidR="00522F87">
              <w:rPr>
                <w:rFonts w:ascii="Arial" w:hAnsi="Arial" w:cs="Arial"/>
                <w:sz w:val="24"/>
                <w:szCs w:val="24"/>
              </w:rPr>
              <w:t>Ft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77817D9" w14:textId="0472E412" w:rsidR="00815E06" w:rsidRPr="00D1077F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522F87">
              <w:rPr>
                <w:rFonts w:ascii="Arial" w:hAnsi="Arial" w:cs="Arial"/>
                <w:sz w:val="24"/>
                <w:szCs w:val="24"/>
              </w:rPr>
              <w:t>40000Ft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7537AFED" w14:textId="77777777" w:rsidR="00815E06" w:rsidRPr="00D1077F" w:rsidRDefault="009010D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24E56BBD" w14:textId="77777777" w:rsidR="00B100EE" w:rsidRDefault="00B100EE" w:rsidP="00E86667">
      <w:pPr>
        <w:ind w:left="708" w:hanging="708"/>
        <w:rPr>
          <w:rFonts w:ascii="Arial" w:hAnsi="Arial" w:cs="Arial"/>
        </w:rPr>
      </w:pPr>
    </w:p>
    <w:p w14:paraId="3A710365" w14:textId="77777777" w:rsidR="00B100EE" w:rsidRPr="00B100EE" w:rsidRDefault="009010DB" w:rsidP="00B100EE">
      <w:pPr>
        <w:tabs>
          <w:tab w:val="left" w:pos="709"/>
        </w:tabs>
        <w:ind w:left="705" w:hanging="648"/>
        <w:rPr>
          <w:rFonts w:ascii="Arial" w:hAnsi="Arial" w:cs="Arial"/>
        </w:rPr>
      </w:pPr>
      <w:r w:rsidRPr="00D1077F">
        <w:rPr>
          <w:rFonts w:ascii="Arial" w:hAnsi="Arial" w:cs="Arial"/>
        </w:rPr>
        <w:t>12.</w:t>
      </w:r>
      <w:r w:rsidRPr="00D1077F">
        <w:rPr>
          <w:rFonts w:ascii="Arial" w:hAnsi="Arial" w:cs="Arial"/>
        </w:rPr>
        <w:tab/>
      </w:r>
      <w:r w:rsidR="00B100EE" w:rsidRPr="00B100EE">
        <w:rPr>
          <w:rFonts w:ascii="Arial" w:hAnsi="Arial" w:cs="Arial"/>
        </w:rPr>
        <w:t>Ha 3 bolhaugrás annyi, mint 5 szöcskeugrás, és 2 szöcskeugrás pedig 3 macskaugrással egyenlő, akkor 5 macskaugrás hány bolhaugrás?</w:t>
      </w:r>
    </w:p>
    <w:p w14:paraId="6435593D" w14:textId="16E6F095" w:rsidR="00E86667" w:rsidRPr="00F64AFC" w:rsidRDefault="00E86667" w:rsidP="00E86667">
      <w:pPr>
        <w:ind w:left="708" w:hanging="708"/>
        <w:rPr>
          <w:rFonts w:ascii="Arial" w:hAnsi="Arial" w:cs="Arial"/>
        </w:rPr>
      </w:pP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15E06" w:rsidRPr="00D1077F" w14:paraId="6E3EA62A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55581AE" w14:textId="1B6DAD8A" w:rsidR="00815E06" w:rsidRPr="00D1077F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B100E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0C5C9A06" w14:textId="6A879939" w:rsidR="00815E06" w:rsidRPr="00D1077F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B100E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78D994B" w14:textId="0C191441" w:rsidR="00815E06" w:rsidRPr="00D1077F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C:   </w:t>
            </w:r>
            <w:r w:rsidR="00B100E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15E06" w:rsidRPr="00D1077F" w14:paraId="59227A58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47983E1" w14:textId="36A5C2B3" w:rsidR="00815E06" w:rsidRPr="00D1077F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D:  </w:t>
            </w:r>
            <w:r w:rsidR="00B100E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4C53ADB" w14:textId="62CF60B3" w:rsidR="00815E06" w:rsidRPr="00D1077F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 xml:space="preserve">E:  </w:t>
            </w:r>
            <w:r w:rsidR="00B100E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D6FE7F5" w14:textId="77777777" w:rsidR="00815E06" w:rsidRPr="00D1077F" w:rsidRDefault="009010D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1077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1ABC61BB" w14:textId="77777777" w:rsidR="009010DB" w:rsidRPr="00D1077F" w:rsidRDefault="009010DB" w:rsidP="007F683F">
      <w:pPr>
        <w:pStyle w:val="NormlWeb"/>
        <w:spacing w:before="0" w:after="0"/>
        <w:rPr>
          <w:rFonts w:ascii="Arial" w:hAnsi="Arial" w:cs="Arial"/>
          <w:sz w:val="24"/>
          <w:szCs w:val="24"/>
        </w:rPr>
      </w:pPr>
    </w:p>
    <w:sectPr w:rsidR="009010DB" w:rsidRPr="00D1077F" w:rsidSect="00666E7D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5D758" w14:textId="77777777" w:rsidR="00C64B2B" w:rsidRDefault="00C64B2B">
      <w:r>
        <w:separator/>
      </w:r>
    </w:p>
  </w:endnote>
  <w:endnote w:type="continuationSeparator" w:id="0">
    <w:p w14:paraId="5A2A1CB3" w14:textId="77777777" w:rsidR="00C64B2B" w:rsidRDefault="00C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4626" w14:textId="77777777" w:rsidR="0081244E" w:rsidRPr="007A75BB" w:rsidRDefault="0081244E" w:rsidP="0081244E">
    <w:pPr>
      <w:pStyle w:val="llb"/>
      <w:spacing w:after="240"/>
      <w:jc w:val="right"/>
      <w:rPr>
        <w:i/>
      </w:rPr>
    </w:pPr>
    <w:r w:rsidRPr="007A75BB">
      <w:rPr>
        <w:rFonts w:ascii="Arial" w:hAnsi="Arial" w:cs="Arial"/>
        <w:i/>
      </w:rPr>
      <w:t>Pontszám =</w:t>
    </w:r>
    <m:oMath>
      <m:r>
        <w:rPr>
          <w:rFonts w:ascii="Cambria Math" w:hAnsi="Cambria Math" w:cs="Arial"/>
        </w:rPr>
        <m:t xml:space="preserve"> 12+5∙jó-rossz</m:t>
      </m:r>
    </m:oMath>
  </w:p>
  <w:p w14:paraId="552E27A6" w14:textId="77777777" w:rsidR="007A75BB" w:rsidRDefault="007A75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C392A" w14:textId="77777777" w:rsidR="00B050FA" w:rsidRPr="00B050FA" w:rsidRDefault="00B050FA" w:rsidP="000255D2">
    <w:pPr>
      <w:pStyle w:val="NormlWeb"/>
      <w:spacing w:before="0" w:after="0"/>
      <w:jc w:val="right"/>
      <w:rPr>
        <w:rFonts w:ascii="Arial" w:hAnsi="Arial" w:cs="Arial"/>
        <w:sz w:val="16"/>
        <w:szCs w:val="16"/>
      </w:rPr>
    </w:pPr>
    <w:r w:rsidRPr="00B050FA">
      <w:rPr>
        <w:rFonts w:ascii="Arial" w:hAnsi="Arial" w:cs="Arial"/>
        <w:sz w:val="16"/>
        <w:szCs w:val="16"/>
      </w:rPr>
      <w:tab/>
    </w:r>
    <w:r w:rsidRPr="00B050FA">
      <w:rPr>
        <w:rFonts w:ascii="Arial" w:hAnsi="Arial" w:cs="Arial"/>
        <w:sz w:val="16"/>
        <w:szCs w:val="16"/>
      </w:rPr>
      <w:tab/>
    </w:r>
  </w:p>
  <w:p w14:paraId="4169CA36" w14:textId="77777777" w:rsidR="00B050FA" w:rsidRDefault="00B050FA">
    <w:pPr>
      <w:pStyle w:val="llb"/>
    </w:pPr>
  </w:p>
  <w:p w14:paraId="127F5E2D" w14:textId="77777777" w:rsidR="00B050FA" w:rsidRDefault="00B050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8DF87" w14:textId="77777777" w:rsidR="00C64B2B" w:rsidRDefault="00C64B2B">
      <w:r>
        <w:separator/>
      </w:r>
    </w:p>
  </w:footnote>
  <w:footnote w:type="continuationSeparator" w:id="0">
    <w:p w14:paraId="231DBF31" w14:textId="77777777" w:rsidR="00C64B2B" w:rsidRDefault="00C6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6D37" w14:textId="77777777" w:rsidR="00815E06" w:rsidRDefault="00815E06">
    <w:pPr>
      <w:pStyle w:val="lfej"/>
      <w:rPr>
        <w:rFonts w:ascii="Arial Black" w:hAnsi="Arial Black" w:cs="Arial Black"/>
        <w:sz w:val="18"/>
        <w:szCs w:val="16"/>
      </w:rPr>
    </w:pPr>
  </w:p>
  <w:p w14:paraId="2EDFA761" w14:textId="77777777" w:rsidR="00D1077F" w:rsidRPr="00FE558B" w:rsidRDefault="00D1077F" w:rsidP="00D1077F">
    <w:pPr>
      <w:pStyle w:val="lfej"/>
      <w:tabs>
        <w:tab w:val="clear" w:pos="9072"/>
      </w:tabs>
      <w:jc w:val="center"/>
      <w:rPr>
        <w:sz w:val="8"/>
        <w:szCs w:val="8"/>
      </w:rPr>
    </w:pPr>
    <w:r>
      <w:rPr>
        <w:noProof/>
        <w:sz w:val="8"/>
        <w:szCs w:val="8"/>
        <w:lang w:eastAsia="hu-HU"/>
      </w:rPr>
      <w:drawing>
        <wp:inline distT="0" distB="0" distL="0" distR="0" wp14:anchorId="48ED11E1" wp14:editId="49D3D1FC">
          <wp:extent cx="5669280" cy="1028648"/>
          <wp:effectExtent l="0" t="0" r="0" b="63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j_levelpapir2_2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6688" cy="112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50A41" w14:textId="77777777" w:rsidR="00815E06" w:rsidRDefault="00815E06" w:rsidP="00D1077F">
    <w:pPr>
      <w:pStyle w:val="lfej"/>
      <w:rPr>
        <w:rFonts w:ascii="Arial Black" w:hAnsi="Arial Black" w:cs="Arial Black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5550"/>
    <w:multiLevelType w:val="hybridMultilevel"/>
    <w:tmpl w:val="2FF42788"/>
    <w:lvl w:ilvl="0" w:tplc="D71AA27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3F67"/>
    <w:multiLevelType w:val="multilevel"/>
    <w:tmpl w:val="189EE8E6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06"/>
    <w:rsid w:val="000255D2"/>
    <w:rsid w:val="000749D2"/>
    <w:rsid w:val="00076A3F"/>
    <w:rsid w:val="000A3111"/>
    <w:rsid w:val="000C5F4E"/>
    <w:rsid w:val="0011582B"/>
    <w:rsid w:val="001561B7"/>
    <w:rsid w:val="001938CC"/>
    <w:rsid w:val="001B22A7"/>
    <w:rsid w:val="001B3CF9"/>
    <w:rsid w:val="001C2B27"/>
    <w:rsid w:val="001C38AC"/>
    <w:rsid w:val="00292DC1"/>
    <w:rsid w:val="002B3114"/>
    <w:rsid w:val="002E181A"/>
    <w:rsid w:val="002E3C1E"/>
    <w:rsid w:val="002F251A"/>
    <w:rsid w:val="00342E07"/>
    <w:rsid w:val="003A5EE2"/>
    <w:rsid w:val="003C0073"/>
    <w:rsid w:val="0044228F"/>
    <w:rsid w:val="00466B7F"/>
    <w:rsid w:val="00522F87"/>
    <w:rsid w:val="005729B9"/>
    <w:rsid w:val="005F462E"/>
    <w:rsid w:val="006456B7"/>
    <w:rsid w:val="0064643C"/>
    <w:rsid w:val="00666E7D"/>
    <w:rsid w:val="00667BF5"/>
    <w:rsid w:val="006800D5"/>
    <w:rsid w:val="00680BC3"/>
    <w:rsid w:val="006D2E6B"/>
    <w:rsid w:val="007A75BB"/>
    <w:rsid w:val="007E379F"/>
    <w:rsid w:val="007F683F"/>
    <w:rsid w:val="0081244E"/>
    <w:rsid w:val="00815E06"/>
    <w:rsid w:val="00853D20"/>
    <w:rsid w:val="008666E7"/>
    <w:rsid w:val="008F337B"/>
    <w:rsid w:val="009010DB"/>
    <w:rsid w:val="0091075B"/>
    <w:rsid w:val="009E1A5C"/>
    <w:rsid w:val="009F4FA6"/>
    <w:rsid w:val="00A13890"/>
    <w:rsid w:val="00A879C2"/>
    <w:rsid w:val="00AC602D"/>
    <w:rsid w:val="00B050FA"/>
    <w:rsid w:val="00B100EE"/>
    <w:rsid w:val="00B12864"/>
    <w:rsid w:val="00B9098C"/>
    <w:rsid w:val="00B93F0D"/>
    <w:rsid w:val="00C064C7"/>
    <w:rsid w:val="00C64B2B"/>
    <w:rsid w:val="00CC61FA"/>
    <w:rsid w:val="00D1077F"/>
    <w:rsid w:val="00D808C9"/>
    <w:rsid w:val="00DC24C5"/>
    <w:rsid w:val="00DC4767"/>
    <w:rsid w:val="00DF278C"/>
    <w:rsid w:val="00E16A4F"/>
    <w:rsid w:val="00E37A88"/>
    <w:rsid w:val="00E86667"/>
    <w:rsid w:val="00F34371"/>
    <w:rsid w:val="00FA794E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E40D0E"/>
  <w15:docId w15:val="{B656856A-2824-4BDB-950C-6D92B388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ourier New" w:eastAsia="Times New Roman" w:hAnsi="Courier New" w:cs="Courier New"/>
      <w:sz w:val="24"/>
      <w:lang w:bidi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ind w:left="708"/>
      <w:outlineLvl w:val="0"/>
    </w:pPr>
    <w:rPr>
      <w:rFonts w:ascii="Times New Roman" w:hAnsi="Times New Roman" w:cs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i w:val="0"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Ershangslyozs">
    <w:name w:val="Erős hangsúlyozás"/>
    <w:basedOn w:val="Bekezdsalapbettpusa"/>
    <w:qFormat/>
    <w:rPr>
      <w:b/>
      <w:bCs/>
    </w:rPr>
  </w:style>
  <w:style w:type="character" w:styleId="Oldalszm">
    <w:name w:val="page number"/>
    <w:basedOn w:val="Bekezdsalapbettpusa"/>
  </w:style>
  <w:style w:type="character" w:styleId="Finomkiemels">
    <w:name w:val="Subtle Emphasis"/>
    <w:basedOn w:val="Bekezdsalapbettpusa"/>
    <w:qFormat/>
    <w:rPr>
      <w:i/>
      <w:iCs/>
      <w:color w:val="80808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NormlWeb">
    <w:name w:val="Normal (Web)"/>
    <w:basedOn w:val="Norml"/>
    <w:qFormat/>
    <w:pPr>
      <w:spacing w:before="280" w:after="280"/>
    </w:pPr>
    <w:rPr>
      <w:rFonts w:ascii="Comic Sans MS" w:hAnsi="Comic Sans MS" w:cs="Comic Sans MS"/>
      <w:sz w:val="18"/>
      <w:szCs w:val="18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</w:pPr>
    <w:rPr>
      <w:rFonts w:ascii="Times New Roman" w:hAnsi="Times New Roman" w:cs="Times New Roman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elyrzszveg">
    <w:name w:val="Placeholder Text"/>
    <w:basedOn w:val="Bekezdsalapbettpusa"/>
    <w:uiPriority w:val="99"/>
    <w:semiHidden/>
    <w:rsid w:val="009010DB"/>
    <w:rPr>
      <w:color w:val="808080"/>
    </w:rPr>
  </w:style>
  <w:style w:type="character" w:customStyle="1" w:styleId="lfejChar">
    <w:name w:val="Élőfej Char"/>
    <w:link w:val="lfej"/>
    <w:uiPriority w:val="99"/>
    <w:rsid w:val="00B050FA"/>
    <w:rPr>
      <w:rFonts w:ascii="Courier New" w:eastAsia="Times New Roman" w:hAnsi="Courier New" w:cs="Courier New"/>
      <w:sz w:val="24"/>
      <w:lang w:bidi="ar-SA"/>
    </w:rPr>
  </w:style>
  <w:style w:type="character" w:customStyle="1" w:styleId="llbChar">
    <w:name w:val="Élőláb Char"/>
    <w:basedOn w:val="Bekezdsalapbettpusa"/>
    <w:link w:val="llb"/>
    <w:uiPriority w:val="99"/>
    <w:rsid w:val="00B050FA"/>
    <w:rPr>
      <w:rFonts w:ascii="Courier New" w:eastAsia="Times New Roman" w:hAnsi="Courier New" w:cs="Courier New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MS-USER</dc:creator>
  <dc:description/>
  <cp:lastModifiedBy>tan2</cp:lastModifiedBy>
  <cp:revision>2</cp:revision>
  <cp:lastPrinted>2019-11-04T11:13:00Z</cp:lastPrinted>
  <dcterms:created xsi:type="dcterms:W3CDTF">2024-09-02T06:31:00Z</dcterms:created>
  <dcterms:modified xsi:type="dcterms:W3CDTF">2024-09-02T06:31:00Z</dcterms:modified>
  <dc:language>hu-HU</dc:language>
</cp:coreProperties>
</file>