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61F" w:rsidRPr="00E358AE" w:rsidRDefault="00E358AE" w:rsidP="00E358AE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E358AE">
        <w:rPr>
          <w:rFonts w:ascii="Times New Roman" w:hAnsi="Times New Roman" w:cs="Times New Roman"/>
          <w:b/>
          <w:sz w:val="24"/>
        </w:rPr>
        <w:t xml:space="preserve">Beszámoló: </w:t>
      </w:r>
      <w:r w:rsidR="00FC561F" w:rsidRPr="00E358AE">
        <w:rPr>
          <w:rFonts w:ascii="Times New Roman" w:hAnsi="Times New Roman" w:cs="Times New Roman"/>
          <w:b/>
          <w:sz w:val="24"/>
        </w:rPr>
        <w:t>Nyári összefüggő szakmai gyakorlat Prágában</w:t>
      </w:r>
    </w:p>
    <w:p w:rsidR="00E358AE" w:rsidRPr="00E358AE" w:rsidRDefault="00E358AE" w:rsidP="00E358AE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E358AE">
        <w:rPr>
          <w:rFonts w:ascii="Times New Roman" w:hAnsi="Times New Roman" w:cs="Times New Roman"/>
          <w:b/>
          <w:sz w:val="24"/>
        </w:rPr>
        <w:t>Készítette: Árgyelán Dominika</w:t>
      </w:r>
    </w:p>
    <w:p w:rsidR="00FC561F" w:rsidRDefault="00FC561F" w:rsidP="00FC561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C561F">
        <w:rPr>
          <w:rFonts w:ascii="Times New Roman" w:hAnsi="Times New Roman" w:cs="Times New Roman"/>
          <w:sz w:val="24"/>
        </w:rPr>
        <w:t>Idén nyáron 2022. június 19. és július 18. között 18 tanuló teljesíthette nyári összefüggő szakmai gyakorlatát Prágában</w:t>
      </w:r>
      <w:r>
        <w:rPr>
          <w:rFonts w:ascii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</w:rPr>
        <w:t>Rudasos</w:t>
      </w:r>
      <w:proofErr w:type="spellEnd"/>
      <w:r>
        <w:rPr>
          <w:rFonts w:ascii="Times New Roman" w:hAnsi="Times New Roman" w:cs="Times New Roman"/>
          <w:sz w:val="24"/>
        </w:rPr>
        <w:t xml:space="preserve"> tanulók közül</w:t>
      </w:r>
      <w:r w:rsidRPr="00FC561F">
        <w:rPr>
          <w:rFonts w:ascii="Times New Roman" w:hAnsi="Times New Roman" w:cs="Times New Roman"/>
          <w:sz w:val="24"/>
        </w:rPr>
        <w:t xml:space="preserve">. </w:t>
      </w:r>
      <w:r w:rsidR="00866695">
        <w:rPr>
          <w:rFonts w:ascii="Times New Roman" w:hAnsi="Times New Roman" w:cs="Times New Roman"/>
          <w:sz w:val="24"/>
        </w:rPr>
        <w:t xml:space="preserve">A pályázati lehetőség eredetileg 2021 nyarán valósult volna meg, de a </w:t>
      </w:r>
      <w:proofErr w:type="spellStart"/>
      <w:r w:rsidR="00866695">
        <w:rPr>
          <w:rFonts w:ascii="Times New Roman" w:hAnsi="Times New Roman" w:cs="Times New Roman"/>
          <w:sz w:val="24"/>
        </w:rPr>
        <w:t>pandémiás</w:t>
      </w:r>
      <w:proofErr w:type="spellEnd"/>
      <w:r w:rsidR="00866695">
        <w:rPr>
          <w:rFonts w:ascii="Times New Roman" w:hAnsi="Times New Roman" w:cs="Times New Roman"/>
          <w:sz w:val="24"/>
        </w:rPr>
        <w:t xml:space="preserve"> helyzet miatt egy évet csúszott a program. </w:t>
      </w:r>
    </w:p>
    <w:p w:rsidR="00866695" w:rsidRDefault="00866695" w:rsidP="00FC561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kiutazó diákok között voltak tapasztaltabbak és újoncok is, de a négy hét alatt sikeresen összekovácsolódott a csapat, és minden szempontból magabiztosan vették az akadályokat a cseh fővárosban.</w:t>
      </w:r>
      <w:r w:rsidR="008B0F5C">
        <w:rPr>
          <w:rFonts w:ascii="Times New Roman" w:hAnsi="Times New Roman" w:cs="Times New Roman"/>
          <w:sz w:val="24"/>
        </w:rPr>
        <w:t xml:space="preserve"> </w:t>
      </w:r>
    </w:p>
    <w:p w:rsidR="006352DD" w:rsidRDefault="008B0F5C" w:rsidP="00FC561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Busszal vágtunk neki az útnak, zökkenőmentesen, viszonylag hamar, mindössze 7 óra alatt el is értük az úticélunkat, ahol a „nulladik” nap a környék megismerésével, a hotel feltérképezésével telt, valamint a közreműködő iroda egyik alkalmazottjával is megismerkedhettünk.</w:t>
      </w:r>
      <w:r w:rsidR="004D266C">
        <w:rPr>
          <w:rFonts w:ascii="Times New Roman" w:hAnsi="Times New Roman" w:cs="Times New Roman"/>
          <w:sz w:val="24"/>
        </w:rPr>
        <w:t xml:space="preserve"> A csoport megkapta a tömegközlekedésre érvényes bérletet, valamint vacsoránkat a hotelben fogyasztottuk el aznap.</w:t>
      </w:r>
      <w:r>
        <w:rPr>
          <w:rFonts w:ascii="Times New Roman" w:hAnsi="Times New Roman" w:cs="Times New Roman"/>
          <w:sz w:val="24"/>
        </w:rPr>
        <w:t xml:space="preserve"> A </w:t>
      </w:r>
      <w:r w:rsidR="004D266C">
        <w:rPr>
          <w:rFonts w:ascii="Times New Roman" w:hAnsi="Times New Roman" w:cs="Times New Roman"/>
          <w:sz w:val="24"/>
        </w:rPr>
        <w:t xml:space="preserve"> Globus Hotel</w:t>
      </w:r>
      <w:r>
        <w:rPr>
          <w:rFonts w:ascii="Times New Roman" w:hAnsi="Times New Roman" w:cs="Times New Roman"/>
          <w:sz w:val="24"/>
        </w:rPr>
        <w:t xml:space="preserve"> személyzet</w:t>
      </w:r>
      <w:r w:rsidR="004D266C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 segítőkészen fogadott minket, a szobák komfortosak voltak, a diákok hamar otthon érezhették magukat. </w:t>
      </w:r>
    </w:p>
    <w:p w:rsidR="008B0F5C" w:rsidRDefault="00F66F6A" w:rsidP="00FC561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első nap Prága belvárosának felfedezésével telt, ahol a leghíresebb nevezetességeket tekintettük meg elsőként.</w:t>
      </w:r>
      <w:r w:rsidR="00CF55CC">
        <w:rPr>
          <w:rFonts w:ascii="Times New Roman" w:hAnsi="Times New Roman" w:cs="Times New Roman"/>
          <w:sz w:val="24"/>
        </w:rPr>
        <w:t xml:space="preserve"> A szervező cég által tervezett közös, kulturális program sajnos nem valósult meg, de igyekeztünk a gyerekeknek hasznos szabadidős programokat szervezni, amik szerencsére sikerültek is, és emlékezetes élményeket szerezhettek. </w:t>
      </w:r>
    </w:p>
    <w:p w:rsidR="0036084F" w:rsidRDefault="0036084F" w:rsidP="00FC561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Szinte minden napra jutott egy-egy érdekesség, helyszín, így kifejezetten gyorsan pörögtek a napok, még úgy is, hogy az időjárás sokszor hűvös és esős volt. </w:t>
      </w:r>
      <w:r w:rsidR="00935C68">
        <w:rPr>
          <w:rFonts w:ascii="Times New Roman" w:hAnsi="Times New Roman" w:cs="Times New Roman"/>
          <w:sz w:val="24"/>
        </w:rPr>
        <w:t xml:space="preserve">A Károly-híd már az első napon lenyűgözött minket, a több mint 500 m hosszú hídon rengeteg utcazenésszel, grafikussal, művésszel, mutatványossal találkozhattunk. A híd két végén található, kilátóként funkcionáló hídtornyot is megcsodálhattuk. </w:t>
      </w:r>
      <w:r w:rsidR="00215FED">
        <w:rPr>
          <w:rFonts w:ascii="Times New Roman" w:hAnsi="Times New Roman" w:cs="Times New Roman"/>
          <w:sz w:val="24"/>
        </w:rPr>
        <w:t xml:space="preserve">Az óvárosi tér egyik legérdekesebb látványossága, a csillagászati óra előtt mindig nagy tömeg gyűlt össze, ez a diákok egyik kedvenc nevezetessége volt. </w:t>
      </w:r>
    </w:p>
    <w:p w:rsidR="00923A48" w:rsidRDefault="00923A48" w:rsidP="00FC561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első hétvégén a prágai várat látogattuk meg, amely a program egyik legemlékezetesebb pontja volt a diákok számára. A vár szépsége és nagysága lenyűgözött </w:t>
      </w:r>
      <w:proofErr w:type="spellStart"/>
      <w:r>
        <w:rPr>
          <w:rFonts w:ascii="Times New Roman" w:hAnsi="Times New Roman" w:cs="Times New Roman"/>
          <w:sz w:val="24"/>
        </w:rPr>
        <w:t>mindannyiunkat</w:t>
      </w:r>
      <w:proofErr w:type="spellEnd"/>
      <w:r>
        <w:rPr>
          <w:rFonts w:ascii="Times New Roman" w:hAnsi="Times New Roman" w:cs="Times New Roman"/>
          <w:sz w:val="24"/>
        </w:rPr>
        <w:t>, a látogatható épülete</w:t>
      </w:r>
      <w:r w:rsidR="00B934CE">
        <w:rPr>
          <w:rFonts w:ascii="Times New Roman" w:hAnsi="Times New Roman" w:cs="Times New Roman"/>
          <w:sz w:val="24"/>
        </w:rPr>
        <w:t xml:space="preserve">kbe belülről is gyönyörködhettünk, például a Szent György bazilikában, vagy a Szent Vitus székesegyházban is. Az Arany utcácskában középkori stílusban berendezett házikókat is láthattunk, a betekintést nyertünk, milyen volt az élet akkoriban. A legtöbb házban </w:t>
      </w:r>
      <w:r w:rsidR="00B934CE">
        <w:rPr>
          <w:rFonts w:ascii="Times New Roman" w:hAnsi="Times New Roman" w:cs="Times New Roman"/>
          <w:sz w:val="24"/>
        </w:rPr>
        <w:lastRenderedPageBreak/>
        <w:t>középkori fegyverek, textíliák is ki voltak állítva, és sok szuvenír boltocska is akadt, itt sokat időz</w:t>
      </w:r>
      <w:r w:rsidR="00382DBE">
        <w:rPr>
          <w:rFonts w:ascii="Times New Roman" w:hAnsi="Times New Roman" w:cs="Times New Roman"/>
          <w:sz w:val="24"/>
        </w:rPr>
        <w:t xml:space="preserve">tünk emiatt. </w:t>
      </w:r>
    </w:p>
    <w:p w:rsidR="00382DBE" w:rsidRDefault="00382DBE" w:rsidP="00FC56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A következő hétvége </w:t>
      </w:r>
      <w:r w:rsidR="004D266C">
        <w:rPr>
          <w:rFonts w:ascii="Times New Roman" w:hAnsi="Times New Roman" w:cs="Times New Roman"/>
          <w:sz w:val="24"/>
        </w:rPr>
        <w:t xml:space="preserve">fénypontja a Petrin siklóvasúton történő utazás volt, egy csodaszép, fákkal ölelt domboldalon. A sínről tökéletes volt a panoráma az Óvárosra és a Károly-hídra, a végállomásra felérve pedig további látványosságok fogadtak minket. </w:t>
      </w:r>
      <w:r w:rsidR="004D266C" w:rsidRPr="004D266C">
        <w:rPr>
          <w:rFonts w:ascii="Times New Roman" w:hAnsi="Times New Roman" w:cs="Times New Roman"/>
          <w:sz w:val="24"/>
          <w:szCs w:val="24"/>
        </w:rPr>
        <w:t xml:space="preserve">A </w:t>
      </w:r>
      <w:r w:rsidR="004D266C" w:rsidRPr="004D266C">
        <w:rPr>
          <w:rFonts w:ascii="Times New Roman" w:hAnsi="Times New Roman" w:cs="Times New Roman"/>
          <w:sz w:val="24"/>
          <w:szCs w:val="24"/>
          <w:shd w:val="clear" w:color="auto" w:fill="FFFFFF"/>
        </w:rPr>
        <w:t>dombtetőn egy csendes parkot találtunk olyan látnivalókkal mint egy Eiffel-toronyra emlékeztető </w:t>
      </w:r>
      <w:hyperlink r:id="rId6" w:anchor="petrinikilatotorony" w:history="1">
        <w:r w:rsidR="004D266C" w:rsidRPr="004D266C">
          <w:rPr>
            <w:rStyle w:val="Hiperhivatkozs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  <w:bdr w:val="none" w:sz="0" w:space="0" w:color="auto" w:frame="1"/>
          </w:rPr>
          <w:t>kilátótorony</w:t>
        </w:r>
      </w:hyperlink>
      <w:r w:rsidR="004D266C" w:rsidRPr="004D26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egy csillagvizsgáló, ahova a csoporttal közösen be is tértünk, valamint egy középkori védelmi fal. </w:t>
      </w:r>
    </w:p>
    <w:p w:rsidR="00032EF4" w:rsidRDefault="00744E7D" w:rsidP="00FC56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D3606E">
        <w:rPr>
          <w:rFonts w:ascii="Times New Roman" w:hAnsi="Times New Roman" w:cs="Times New Roman"/>
          <w:sz w:val="24"/>
          <w:szCs w:val="24"/>
          <w:shd w:val="clear" w:color="auto" w:fill="FFFFFF"/>
        </w:rPr>
        <w:t>diákok munkahelyi elhelyez</w:t>
      </w:r>
      <w:r w:rsidR="00084AAA">
        <w:rPr>
          <w:rFonts w:ascii="Times New Roman" w:hAnsi="Times New Roman" w:cs="Times New Roman"/>
          <w:sz w:val="24"/>
          <w:szCs w:val="24"/>
          <w:shd w:val="clear" w:color="auto" w:fill="FFFFFF"/>
        </w:rPr>
        <w:t>ése fokozatosan, „</w:t>
      </w:r>
      <w:proofErr w:type="spellStart"/>
      <w:r w:rsidR="00084AAA">
        <w:rPr>
          <w:rFonts w:ascii="Times New Roman" w:hAnsi="Times New Roman" w:cs="Times New Roman"/>
          <w:sz w:val="24"/>
          <w:szCs w:val="24"/>
          <w:shd w:val="clear" w:color="auto" w:fill="FFFFFF"/>
        </w:rPr>
        <w:t>step</w:t>
      </w:r>
      <w:proofErr w:type="spellEnd"/>
      <w:r w:rsidR="00084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84AAA">
        <w:rPr>
          <w:rFonts w:ascii="Times New Roman" w:hAnsi="Times New Roman" w:cs="Times New Roman"/>
          <w:sz w:val="24"/>
          <w:szCs w:val="24"/>
          <w:shd w:val="clear" w:color="auto" w:fill="FFFFFF"/>
        </w:rPr>
        <w:t>by</w:t>
      </w:r>
      <w:proofErr w:type="spellEnd"/>
      <w:r w:rsidR="00084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84AAA">
        <w:rPr>
          <w:rFonts w:ascii="Times New Roman" w:hAnsi="Times New Roman" w:cs="Times New Roman"/>
          <w:sz w:val="24"/>
          <w:szCs w:val="24"/>
          <w:shd w:val="clear" w:color="auto" w:fill="FFFFFF"/>
        </w:rPr>
        <w:t>step</w:t>
      </w:r>
      <w:proofErr w:type="spellEnd"/>
      <w:r w:rsidR="00084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történt, elsőként a hotelben dolgozó turisztika ágazatos diákok kezdték meg a munkát, akik felszolgálással, főzéssel, konyhai kisegítő munkákkal lettek megbízva. </w:t>
      </w:r>
      <w:r w:rsidR="00BF6D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tanulók nagyon talpraesetten kezelték a rájuk szabott feladatokat,  élvezettel és izgalommal tevékenykedtek. </w:t>
      </w:r>
      <w:r w:rsidR="00084AAA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BF6D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 ügyviteles csoport </w:t>
      </w:r>
      <w:r w:rsidR="00CD6B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egy prágai kávézóban kapott „irodát”, ahol angol nyelvű esszék írásával, érvelésekkel, önéletrajz készítéssel töltötték az idejüket. A </w:t>
      </w:r>
      <w:r w:rsidR="00750EE1">
        <w:rPr>
          <w:rFonts w:ascii="Times New Roman" w:hAnsi="Times New Roman" w:cs="Times New Roman"/>
          <w:sz w:val="24"/>
          <w:szCs w:val="24"/>
          <w:shd w:val="clear" w:color="auto" w:fill="FFFFFF"/>
        </w:rPr>
        <w:t>feladatok nagy részét „</w:t>
      </w:r>
      <w:proofErr w:type="spellStart"/>
      <w:r w:rsidR="00750EE1">
        <w:rPr>
          <w:rFonts w:ascii="Times New Roman" w:hAnsi="Times New Roman" w:cs="Times New Roman"/>
          <w:sz w:val="24"/>
          <w:szCs w:val="24"/>
          <w:shd w:val="clear" w:color="auto" w:fill="FFFFFF"/>
        </w:rPr>
        <w:t>home</w:t>
      </w:r>
      <w:proofErr w:type="spellEnd"/>
      <w:r w:rsidR="00750E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50EE1">
        <w:rPr>
          <w:rFonts w:ascii="Times New Roman" w:hAnsi="Times New Roman" w:cs="Times New Roman"/>
          <w:sz w:val="24"/>
          <w:szCs w:val="24"/>
          <w:shd w:val="clear" w:color="auto" w:fill="FFFFFF"/>
        </w:rPr>
        <w:t>office</w:t>
      </w:r>
      <w:proofErr w:type="spellEnd"/>
      <w:r w:rsidR="00750E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-ban” is végezhették. </w:t>
      </w:r>
      <w:r w:rsidR="00032E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sport ágazatos csapatunk elhelyezése maradt utoljára, ők egy helyi fitneszteremben vettek részt személyi edzésen. A sportos csoportot az első héten „szakmai” programra is fogtuk, hogy széleskörű ismereteket kapjanak a helyi sportcsapatokról is: ellátogattunk a prágai JNS </w:t>
      </w:r>
      <w:proofErr w:type="spellStart"/>
      <w:r w:rsidR="00032EF4">
        <w:rPr>
          <w:rFonts w:ascii="Times New Roman" w:hAnsi="Times New Roman" w:cs="Times New Roman"/>
          <w:sz w:val="24"/>
          <w:szCs w:val="24"/>
          <w:shd w:val="clear" w:color="auto" w:fill="FFFFFF"/>
        </w:rPr>
        <w:t>Cheerleaders</w:t>
      </w:r>
      <w:proofErr w:type="spellEnd"/>
      <w:r w:rsidR="00032E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évzáró gálájára – </w:t>
      </w:r>
      <w:proofErr w:type="spellStart"/>
      <w:r w:rsidR="00032EF4">
        <w:rPr>
          <w:rFonts w:ascii="Times New Roman" w:hAnsi="Times New Roman" w:cs="Times New Roman"/>
          <w:sz w:val="24"/>
          <w:szCs w:val="24"/>
          <w:shd w:val="clear" w:color="auto" w:fill="FFFFFF"/>
        </w:rPr>
        <w:t>Spirit</w:t>
      </w:r>
      <w:proofErr w:type="spellEnd"/>
      <w:r w:rsidR="00032E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Show </w:t>
      </w:r>
      <w:proofErr w:type="spellStart"/>
      <w:r w:rsidR="00032EF4">
        <w:rPr>
          <w:rFonts w:ascii="Times New Roman" w:hAnsi="Times New Roman" w:cs="Times New Roman"/>
          <w:sz w:val="24"/>
          <w:szCs w:val="24"/>
          <w:shd w:val="clear" w:color="auto" w:fill="FFFFFF"/>
        </w:rPr>
        <w:t>by</w:t>
      </w:r>
      <w:proofErr w:type="spellEnd"/>
      <w:r w:rsidR="00032E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JNS.</w:t>
      </w:r>
      <w:r w:rsidR="002050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diákok egy része már a kiérkezéskor magabiztosan kommunikált angolul, de a négy hét elteltével mindenkinek sikerült az angol tudását tovább fejlesztenie</w:t>
      </w:r>
      <w:r w:rsidR="00DD71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emellett sikeresen bővítették szakmai ismereteiket is. </w:t>
      </w:r>
    </w:p>
    <w:p w:rsidR="00DD7122" w:rsidRDefault="005F3209" w:rsidP="00FC56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körülményeket tekintve</w:t>
      </w:r>
      <w:r w:rsidR="00BB271D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remek volt a szállásunk a hotelban, ahol minden reggel bőséges</w:t>
      </w:r>
      <w:r w:rsidR="00DB1D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svédasztalos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reggelit kaptunk. </w:t>
      </w:r>
      <w:r w:rsidR="00DB1D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hoteltől 45 percet utaztunk a török étterembe, ahol az ebédünket és a vacsoránkat fogyasztottuk el. </w:t>
      </w:r>
      <w:r w:rsidR="00BB27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program során a szervező cég fő képviselőjével, </w:t>
      </w:r>
      <w:proofErr w:type="spellStart"/>
      <w:r w:rsidR="00BB271D">
        <w:rPr>
          <w:rFonts w:ascii="Times New Roman" w:hAnsi="Times New Roman" w:cs="Times New Roman"/>
          <w:sz w:val="24"/>
          <w:szCs w:val="24"/>
          <w:shd w:val="clear" w:color="auto" w:fill="FFFFFF"/>
        </w:rPr>
        <w:t>Mustafa</w:t>
      </w:r>
      <w:proofErr w:type="spellEnd"/>
      <w:r w:rsidR="00BB27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B271D">
        <w:rPr>
          <w:rFonts w:ascii="Times New Roman" w:hAnsi="Times New Roman" w:cs="Times New Roman"/>
          <w:sz w:val="24"/>
          <w:szCs w:val="24"/>
          <w:shd w:val="clear" w:color="auto" w:fill="FFFFFF"/>
        </w:rPr>
        <w:t>Senterzivel</w:t>
      </w:r>
      <w:proofErr w:type="spellEnd"/>
      <w:r w:rsidR="00BB27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sajnos csak egyszer volt alkalmunk találkozni, ekkor megvitathattuk az esetleges kérdéseket, felmerült problémákat. </w:t>
      </w:r>
    </w:p>
    <w:p w:rsidR="00BB271D" w:rsidRDefault="00CB5F53" w:rsidP="00FC56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Összefoglalva a prágai tapasztalatokat, tartalmas és izgalmas négy hetet töltött kint a csoport, ahol szükség volt a diákok rugalmasságára, alkalmazkodó képességére, talpraesettségére bőven. Azt gondolom, hogy aki részt vett a programon, szép és emlékezetes élményekkel gazdagodott, nem bánta meg a kint töltött négy hetet. </w:t>
      </w:r>
    </w:p>
    <w:p w:rsidR="00BD68DE" w:rsidRPr="00744E7D" w:rsidRDefault="00BD68DE" w:rsidP="00FC56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68D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090160" cy="3818619"/>
            <wp:effectExtent l="0" t="0" r="0" b="0"/>
            <wp:docPr id="2" name="Kép 2" descr="C:\Users\ÁrgyelánDominika\Desktop\307500148_482089253797650_5193037466123768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ÁrgyelánDominika\Desktop\307500148_482089253797650_519303746612376875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73" cy="38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D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6055360" cy="4541520"/>
            <wp:effectExtent l="0" t="0" r="2540" b="0"/>
            <wp:docPr id="1" name="Kép 1" descr="C:\Users\ÁrgyelánDominika\Desktop\307401245_386081567057725_2074285774920632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ÁrgyelánDominika\Desktop\307401245_386081567057725_207428577492063260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51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488180" cy="3364649"/>
            <wp:effectExtent l="0" t="0" r="762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28" cy="33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51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752268" cy="5044440"/>
            <wp:effectExtent l="0" t="0" r="635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37" cy="50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51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753100" cy="431292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51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753100" cy="431292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8DE" w:rsidRPr="00744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002" w:rsidRDefault="003B0002" w:rsidP="0035051E">
      <w:pPr>
        <w:spacing w:after="0" w:line="240" w:lineRule="auto"/>
      </w:pPr>
      <w:r>
        <w:separator/>
      </w:r>
    </w:p>
  </w:endnote>
  <w:endnote w:type="continuationSeparator" w:id="0">
    <w:p w:rsidR="003B0002" w:rsidRDefault="003B0002" w:rsidP="00350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002" w:rsidRDefault="003B0002" w:rsidP="0035051E">
      <w:pPr>
        <w:spacing w:after="0" w:line="240" w:lineRule="auto"/>
      </w:pPr>
      <w:r>
        <w:separator/>
      </w:r>
    </w:p>
  </w:footnote>
  <w:footnote w:type="continuationSeparator" w:id="0">
    <w:p w:rsidR="003B0002" w:rsidRDefault="003B0002" w:rsidP="003505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61F"/>
    <w:rsid w:val="00032EF4"/>
    <w:rsid w:val="00084AAA"/>
    <w:rsid w:val="000A1774"/>
    <w:rsid w:val="002050B3"/>
    <w:rsid w:val="00215FED"/>
    <w:rsid w:val="00295942"/>
    <w:rsid w:val="0035051E"/>
    <w:rsid w:val="0036084F"/>
    <w:rsid w:val="00382DBE"/>
    <w:rsid w:val="003B0002"/>
    <w:rsid w:val="003E5FCD"/>
    <w:rsid w:val="004D266C"/>
    <w:rsid w:val="005F3209"/>
    <w:rsid w:val="006352DD"/>
    <w:rsid w:val="00744E7D"/>
    <w:rsid w:val="00750EE1"/>
    <w:rsid w:val="00803A03"/>
    <w:rsid w:val="00866695"/>
    <w:rsid w:val="008B0F5C"/>
    <w:rsid w:val="00923A48"/>
    <w:rsid w:val="00935C68"/>
    <w:rsid w:val="00B934CE"/>
    <w:rsid w:val="00BB271D"/>
    <w:rsid w:val="00BD68DE"/>
    <w:rsid w:val="00BF6D1D"/>
    <w:rsid w:val="00CB5F53"/>
    <w:rsid w:val="00CD6B31"/>
    <w:rsid w:val="00CF55CC"/>
    <w:rsid w:val="00D3606E"/>
    <w:rsid w:val="00DB1D31"/>
    <w:rsid w:val="00DD7122"/>
    <w:rsid w:val="00E358AE"/>
    <w:rsid w:val="00F66F6A"/>
    <w:rsid w:val="00FC561F"/>
    <w:rsid w:val="00FD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678A2E-E02D-4BAB-B5FD-9E974109D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sid w:val="004D266C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4D266C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3505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5051E"/>
  </w:style>
  <w:style w:type="paragraph" w:styleId="llb">
    <w:name w:val="footer"/>
    <w:basedOn w:val="Norml"/>
    <w:link w:val="llbChar"/>
    <w:uiPriority w:val="99"/>
    <w:unhideWhenUsed/>
    <w:rsid w:val="003505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50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ranypraga.hu/petrini-kilatotorony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620</Words>
  <Characters>4283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Árgyelán Dominika</dc:creator>
  <cp:keywords/>
  <dc:description/>
  <cp:lastModifiedBy>Matussné Füleki Hella</cp:lastModifiedBy>
  <cp:revision>2</cp:revision>
  <dcterms:created xsi:type="dcterms:W3CDTF">2022-11-29T10:54:00Z</dcterms:created>
  <dcterms:modified xsi:type="dcterms:W3CDTF">2022-11-29T10:54:00Z</dcterms:modified>
</cp:coreProperties>
</file>