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925A3" w14:textId="77777777" w:rsidR="005B5600" w:rsidRPr="00345D90" w:rsidRDefault="00B66A26" w:rsidP="00345D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D90">
        <w:rPr>
          <w:rFonts w:ascii="Times New Roman" w:hAnsi="Times New Roman" w:cs="Times New Roman"/>
          <w:b/>
          <w:sz w:val="24"/>
          <w:szCs w:val="24"/>
        </w:rPr>
        <w:t>A gyakorlati hely bemutatása:</w:t>
      </w:r>
    </w:p>
    <w:p w14:paraId="6805B79A" w14:textId="77777777" w:rsidR="00B66A26" w:rsidRPr="00345D90" w:rsidRDefault="00B66A26" w:rsidP="00345D90">
      <w:pPr>
        <w:jc w:val="both"/>
        <w:rPr>
          <w:rFonts w:ascii="Times New Roman" w:hAnsi="Times New Roman" w:cs="Times New Roman"/>
          <w:sz w:val="24"/>
          <w:szCs w:val="24"/>
        </w:rPr>
      </w:pPr>
      <w:r w:rsidRPr="00345D90">
        <w:rPr>
          <w:rFonts w:ascii="Times New Roman" w:hAnsi="Times New Roman" w:cs="Times New Roman"/>
          <w:sz w:val="24"/>
          <w:szCs w:val="24"/>
        </w:rPr>
        <w:t>Egy csodálatos hotelben dolgozunk felszolgálóként. Mindenki nagyon kedves és nagyon jók a munkakörülmények. Az étkező tágas és nagy a választék. A konyha szép és rendezett. A kinti teraszról nagyon szép a kilátás.</w:t>
      </w:r>
    </w:p>
    <w:p w14:paraId="5AB31236" w14:textId="14DD97E2" w:rsidR="00AF122B" w:rsidRPr="00345D90" w:rsidRDefault="00AF122B" w:rsidP="00345D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D90">
        <w:rPr>
          <w:rFonts w:ascii="Times New Roman" w:hAnsi="Times New Roman" w:cs="Times New Roman"/>
          <w:b/>
          <w:sz w:val="24"/>
          <w:szCs w:val="24"/>
        </w:rPr>
        <w:t>1. hét</w:t>
      </w:r>
    </w:p>
    <w:p w14:paraId="62EA103D" w14:textId="24C2A7FB" w:rsidR="00AF122B" w:rsidRPr="00345D90" w:rsidRDefault="00AF122B" w:rsidP="00345D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D90">
        <w:rPr>
          <w:rFonts w:ascii="Times New Roman" w:hAnsi="Times New Roman" w:cs="Times New Roman"/>
          <w:b/>
          <w:sz w:val="24"/>
          <w:szCs w:val="24"/>
        </w:rPr>
        <w:t>A végzett munka leírása</w:t>
      </w:r>
    </w:p>
    <w:p w14:paraId="3DFFEA86" w14:textId="77777777" w:rsidR="00B66A26" w:rsidRPr="00345D90" w:rsidRDefault="00A722C2" w:rsidP="00345D90">
      <w:pPr>
        <w:jc w:val="both"/>
        <w:rPr>
          <w:rFonts w:ascii="Times New Roman" w:hAnsi="Times New Roman" w:cs="Times New Roman"/>
          <w:sz w:val="24"/>
          <w:szCs w:val="24"/>
        </w:rPr>
      </w:pPr>
      <w:r w:rsidRPr="00345D90">
        <w:rPr>
          <w:rFonts w:ascii="Times New Roman" w:hAnsi="Times New Roman" w:cs="Times New Roman"/>
          <w:sz w:val="24"/>
          <w:szCs w:val="24"/>
        </w:rPr>
        <w:t xml:space="preserve">6-kor nyugodtan megreggeliztünk munka elött. </w:t>
      </w:r>
      <w:r w:rsidR="00B66A26" w:rsidRPr="00345D90">
        <w:rPr>
          <w:rFonts w:ascii="Times New Roman" w:hAnsi="Times New Roman" w:cs="Times New Roman"/>
          <w:sz w:val="24"/>
          <w:szCs w:val="24"/>
        </w:rPr>
        <w:t xml:space="preserve">A mi feladatunk az, hogy </w:t>
      </w:r>
      <w:r w:rsidR="00C925FD" w:rsidRPr="00345D90">
        <w:rPr>
          <w:rFonts w:ascii="Times New Roman" w:hAnsi="Times New Roman" w:cs="Times New Roman"/>
          <w:sz w:val="24"/>
          <w:szCs w:val="24"/>
        </w:rPr>
        <w:t>a vendég asztala mindig tiszta legyen. Elhozzuk a használt tányérokat és szalvétákat. Ez 7 órától 10-11 óráig tart. Minden asztalt fertőtlenítünk, minden széket letörlünk és péntekenként ablakot törölgetünk. Ilyenkor töltjük újra a sót és a cukrot. Miután mindennel végeztünk, a többi alkalmazottal együtt megebédelünk és visszajövünk a saját szobánkba.</w:t>
      </w:r>
    </w:p>
    <w:p w14:paraId="1DD4E2A9" w14:textId="1B121CC5" w:rsidR="00C925FD" w:rsidRPr="00345D90" w:rsidRDefault="006A195A" w:rsidP="00345D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D9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925FD" w:rsidRPr="00345D90">
        <w:rPr>
          <w:rFonts w:ascii="Times New Roman" w:hAnsi="Times New Roman" w:cs="Times New Roman"/>
          <w:b/>
          <w:sz w:val="24"/>
          <w:szCs w:val="24"/>
        </w:rPr>
        <w:t xml:space="preserve">hét </w:t>
      </w:r>
    </w:p>
    <w:p w14:paraId="0B0827EB" w14:textId="77777777" w:rsidR="00C925FD" w:rsidRPr="00345D90" w:rsidRDefault="00C925FD" w:rsidP="00345D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D90">
        <w:rPr>
          <w:rFonts w:ascii="Times New Roman" w:hAnsi="Times New Roman" w:cs="Times New Roman"/>
          <w:b/>
          <w:sz w:val="24"/>
          <w:szCs w:val="24"/>
        </w:rPr>
        <w:t>Kulturális tevékenységek bemutatása:</w:t>
      </w:r>
    </w:p>
    <w:p w14:paraId="52F01087" w14:textId="621CE24D" w:rsidR="00C925FD" w:rsidRPr="00345D90" w:rsidRDefault="00C925FD" w:rsidP="00345D90">
      <w:pPr>
        <w:jc w:val="both"/>
        <w:rPr>
          <w:rFonts w:ascii="Times New Roman" w:hAnsi="Times New Roman" w:cs="Times New Roman"/>
          <w:sz w:val="24"/>
          <w:szCs w:val="24"/>
        </w:rPr>
      </w:pPr>
      <w:r w:rsidRPr="00345D90">
        <w:rPr>
          <w:rFonts w:ascii="Times New Roman" w:hAnsi="Times New Roman" w:cs="Times New Roman"/>
          <w:sz w:val="24"/>
          <w:szCs w:val="24"/>
        </w:rPr>
        <w:t xml:space="preserve">Első </w:t>
      </w:r>
      <w:r w:rsidR="008546A9" w:rsidRPr="00345D90">
        <w:rPr>
          <w:rFonts w:ascii="Times New Roman" w:hAnsi="Times New Roman" w:cs="Times New Roman"/>
          <w:sz w:val="24"/>
          <w:szCs w:val="24"/>
        </w:rPr>
        <w:t>ú</w:t>
      </w:r>
      <w:r w:rsidRPr="00345D90">
        <w:rPr>
          <w:rFonts w:ascii="Times New Roman" w:hAnsi="Times New Roman" w:cs="Times New Roman"/>
          <w:sz w:val="24"/>
          <w:szCs w:val="24"/>
        </w:rPr>
        <w:t xml:space="preserve">ticélunk a Károly-híd volt. Ez az Óvárosi térhez vezet ahol szerencsénk a csillagászati órához is. Ezt követő napon a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Kampát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néztük meg, amit Prága Velencéjének is hívnak. Szerdán a John Lennon falat csodálhattuk. Megnézhettünk hatalmas várakat mint például a Hradzsin várat. Nagyjából 300</w:t>
      </w:r>
      <w:r w:rsidR="00A722C2" w:rsidRPr="00345D90">
        <w:rPr>
          <w:rFonts w:ascii="Times New Roman" w:hAnsi="Times New Roman" w:cs="Times New Roman"/>
          <w:sz w:val="24"/>
          <w:szCs w:val="24"/>
        </w:rPr>
        <w:t xml:space="preserve"> lépcsőt kellet megmászni ami elég fárasztó volt, de ezt kompenzálta a látvány</w:t>
      </w:r>
    </w:p>
    <w:p w14:paraId="76D32174" w14:textId="2722474D" w:rsidR="00AF122B" w:rsidRPr="00345D90" w:rsidRDefault="00AF122B" w:rsidP="00345D9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6056162"/>
      <w:r w:rsidRPr="00345D90">
        <w:rPr>
          <w:rFonts w:ascii="Times New Roman" w:hAnsi="Times New Roman" w:cs="Times New Roman"/>
          <w:b/>
          <w:sz w:val="24"/>
          <w:szCs w:val="24"/>
        </w:rPr>
        <w:t>2. hét</w:t>
      </w:r>
    </w:p>
    <w:p w14:paraId="24E95C17" w14:textId="0D89B436" w:rsidR="006A195A" w:rsidRPr="00345D90" w:rsidRDefault="006A195A" w:rsidP="00345D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D90">
        <w:rPr>
          <w:rFonts w:ascii="Times New Roman" w:hAnsi="Times New Roman" w:cs="Times New Roman"/>
          <w:b/>
          <w:sz w:val="24"/>
          <w:szCs w:val="24"/>
        </w:rPr>
        <w:t>A végzett munka leírása</w:t>
      </w:r>
    </w:p>
    <w:bookmarkEnd w:id="0"/>
    <w:p w14:paraId="705D7096" w14:textId="503972F4" w:rsidR="00AF122B" w:rsidRPr="00345D90" w:rsidRDefault="00A722C2" w:rsidP="00345D90">
      <w:pPr>
        <w:jc w:val="both"/>
        <w:rPr>
          <w:rFonts w:ascii="Times New Roman" w:hAnsi="Times New Roman" w:cs="Times New Roman"/>
          <w:sz w:val="24"/>
          <w:szCs w:val="24"/>
        </w:rPr>
      </w:pPr>
      <w:r w:rsidRPr="00345D90">
        <w:rPr>
          <w:rFonts w:ascii="Times New Roman" w:hAnsi="Times New Roman" w:cs="Times New Roman"/>
          <w:sz w:val="24"/>
          <w:szCs w:val="24"/>
        </w:rPr>
        <w:t>Szintén felszolgálóként dolgoztunk</w:t>
      </w:r>
      <w:r w:rsidR="00476860" w:rsidRPr="00345D90">
        <w:rPr>
          <w:rFonts w:ascii="Times New Roman" w:hAnsi="Times New Roman" w:cs="Times New Roman"/>
          <w:sz w:val="24"/>
          <w:szCs w:val="24"/>
        </w:rPr>
        <w:t>,</w:t>
      </w:r>
      <w:r w:rsidRPr="00345D90">
        <w:rPr>
          <w:rFonts w:ascii="Times New Roman" w:hAnsi="Times New Roman" w:cs="Times New Roman"/>
          <w:sz w:val="24"/>
          <w:szCs w:val="24"/>
        </w:rPr>
        <w:t xml:space="preserve"> de sokkal könnyebb volt az első hétnél szerzett tapasztalatok miatt. </w:t>
      </w:r>
      <w:r w:rsidR="00476860" w:rsidRPr="00345D90">
        <w:rPr>
          <w:rFonts w:ascii="Times New Roman" w:hAnsi="Times New Roman" w:cs="Times New Roman"/>
          <w:sz w:val="24"/>
          <w:szCs w:val="24"/>
        </w:rPr>
        <w:t>A</w:t>
      </w:r>
      <w:r w:rsidRPr="00345D90">
        <w:rPr>
          <w:rFonts w:ascii="Times New Roman" w:hAnsi="Times New Roman" w:cs="Times New Roman"/>
          <w:sz w:val="24"/>
          <w:szCs w:val="24"/>
        </w:rPr>
        <w:t xml:space="preserve"> vendégek</w:t>
      </w:r>
      <w:r w:rsidR="00476860" w:rsidRPr="00345D90">
        <w:rPr>
          <w:rFonts w:ascii="Times New Roman" w:hAnsi="Times New Roman" w:cs="Times New Roman"/>
          <w:sz w:val="24"/>
          <w:szCs w:val="24"/>
        </w:rPr>
        <w:t>kel</w:t>
      </w:r>
      <w:r w:rsidRPr="00345D90">
        <w:rPr>
          <w:rFonts w:ascii="Times New Roman" w:hAnsi="Times New Roman" w:cs="Times New Roman"/>
          <w:sz w:val="24"/>
          <w:szCs w:val="24"/>
        </w:rPr>
        <w:t xml:space="preserve"> és más alkalmazottakkal angolul kell kommunikálnunk. Az itt dolgozók próbálnak nekünk segíteni</w:t>
      </w:r>
      <w:r w:rsidR="00476860" w:rsidRPr="00345D90">
        <w:rPr>
          <w:rFonts w:ascii="Times New Roman" w:hAnsi="Times New Roman" w:cs="Times New Roman"/>
          <w:sz w:val="24"/>
          <w:szCs w:val="24"/>
        </w:rPr>
        <w:t xml:space="preserve">, </w:t>
      </w:r>
      <w:r w:rsidRPr="00345D90">
        <w:rPr>
          <w:rFonts w:ascii="Times New Roman" w:hAnsi="Times New Roman" w:cs="Times New Roman"/>
          <w:sz w:val="24"/>
          <w:szCs w:val="24"/>
        </w:rPr>
        <w:t>amiben csak lehet. Sok nehéz munkát ránk</w:t>
      </w:r>
      <w:r w:rsidR="00476860" w:rsidRPr="00345D90">
        <w:rPr>
          <w:rFonts w:ascii="Times New Roman" w:hAnsi="Times New Roman" w:cs="Times New Roman"/>
          <w:sz w:val="24"/>
          <w:szCs w:val="24"/>
        </w:rPr>
        <w:t xml:space="preserve"> </w:t>
      </w:r>
      <w:r w:rsidRPr="00345D90">
        <w:rPr>
          <w:rFonts w:ascii="Times New Roman" w:hAnsi="Times New Roman" w:cs="Times New Roman"/>
          <w:sz w:val="24"/>
          <w:szCs w:val="24"/>
        </w:rPr>
        <w:t>bíznak</w:t>
      </w:r>
      <w:r w:rsidR="00476860" w:rsidRPr="00345D90">
        <w:rPr>
          <w:rFonts w:ascii="Times New Roman" w:hAnsi="Times New Roman" w:cs="Times New Roman"/>
          <w:sz w:val="24"/>
          <w:szCs w:val="24"/>
        </w:rPr>
        <w:t>,</w:t>
      </w:r>
      <w:r w:rsidRPr="00345D90">
        <w:rPr>
          <w:rFonts w:ascii="Times New Roman" w:hAnsi="Times New Roman" w:cs="Times New Roman"/>
          <w:sz w:val="24"/>
          <w:szCs w:val="24"/>
        </w:rPr>
        <w:t xml:space="preserve"> amit ők nem szívesen csinálnak meg, de mi a jó munkakörülmények és jókedv miatt ezt is élvezzük.</w:t>
      </w:r>
    </w:p>
    <w:p w14:paraId="6134468D" w14:textId="03DA7F97" w:rsidR="00AE05B4" w:rsidRPr="00345D90" w:rsidRDefault="006A195A" w:rsidP="00345D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D9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E05B4" w:rsidRPr="00345D90">
        <w:rPr>
          <w:rFonts w:ascii="Times New Roman" w:hAnsi="Times New Roman" w:cs="Times New Roman"/>
          <w:b/>
          <w:sz w:val="24"/>
          <w:szCs w:val="24"/>
        </w:rPr>
        <w:t>hét</w:t>
      </w:r>
    </w:p>
    <w:p w14:paraId="19ADDC25" w14:textId="540407B4" w:rsidR="00AE05B4" w:rsidRPr="00345D90" w:rsidRDefault="00AE05B4" w:rsidP="00345D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D90">
        <w:rPr>
          <w:rFonts w:ascii="Times New Roman" w:hAnsi="Times New Roman" w:cs="Times New Roman"/>
          <w:b/>
          <w:sz w:val="24"/>
          <w:szCs w:val="24"/>
        </w:rPr>
        <w:t>Kulturális tevékenységek bemutatása:</w:t>
      </w:r>
    </w:p>
    <w:p w14:paraId="0E526B0C" w14:textId="46FBCBB7" w:rsidR="00AF122B" w:rsidRPr="00345D90" w:rsidRDefault="00791D51" w:rsidP="00345D90">
      <w:pPr>
        <w:jc w:val="both"/>
        <w:rPr>
          <w:rFonts w:ascii="Times New Roman" w:hAnsi="Times New Roman" w:cs="Times New Roman"/>
          <w:sz w:val="24"/>
          <w:szCs w:val="24"/>
        </w:rPr>
      </w:pPr>
      <w:r w:rsidRPr="00345D90">
        <w:rPr>
          <w:rFonts w:ascii="Times New Roman" w:hAnsi="Times New Roman" w:cs="Times New Roman"/>
          <w:sz w:val="24"/>
          <w:szCs w:val="24"/>
        </w:rPr>
        <w:t>Kedden meglátogattuk a prágai Eiffel-tornyot</w:t>
      </w:r>
      <w:r w:rsidR="00476860" w:rsidRPr="00345D90">
        <w:rPr>
          <w:rFonts w:ascii="Times New Roman" w:hAnsi="Times New Roman" w:cs="Times New Roman"/>
          <w:sz w:val="24"/>
          <w:szCs w:val="24"/>
        </w:rPr>
        <w:t>,</w:t>
      </w:r>
      <w:r w:rsidRPr="00345D90">
        <w:rPr>
          <w:rFonts w:ascii="Times New Roman" w:hAnsi="Times New Roman" w:cs="Times New Roman"/>
          <w:sz w:val="24"/>
          <w:szCs w:val="24"/>
        </w:rPr>
        <w:t xml:space="preserve"> ahova fogaskerekűvel mentünk fel. Ott a Planetáriumba is volt szerencsénk bemenni. Megjártuk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Vysehradot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is, ahol megnéztünk egy gyönyörű bazilikát. Mellette a temetőt is megjártuk. Vencel-térről hallottunk történeteket amitől sokkal érdekesebb lett az egész.</w:t>
      </w:r>
    </w:p>
    <w:p w14:paraId="44610204" w14:textId="7D9D1598" w:rsidR="00791D51" w:rsidRPr="00345D90" w:rsidRDefault="006A195A" w:rsidP="00345D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D9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91D51" w:rsidRPr="00345D90">
        <w:rPr>
          <w:rFonts w:ascii="Times New Roman" w:hAnsi="Times New Roman" w:cs="Times New Roman"/>
          <w:b/>
          <w:sz w:val="24"/>
          <w:szCs w:val="24"/>
        </w:rPr>
        <w:t xml:space="preserve">hét </w:t>
      </w:r>
    </w:p>
    <w:p w14:paraId="67D691DC" w14:textId="77802931" w:rsidR="00AE05B4" w:rsidRPr="00345D90" w:rsidRDefault="00791D51" w:rsidP="00345D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D90">
        <w:rPr>
          <w:rFonts w:ascii="Times New Roman" w:hAnsi="Times New Roman" w:cs="Times New Roman"/>
          <w:b/>
          <w:sz w:val="24"/>
          <w:szCs w:val="24"/>
        </w:rPr>
        <w:t>A végzett munka leírása:</w:t>
      </w:r>
    </w:p>
    <w:p w14:paraId="2315AE17" w14:textId="6218E972" w:rsidR="00791D51" w:rsidRDefault="00791D51" w:rsidP="00345D90">
      <w:pPr>
        <w:jc w:val="both"/>
        <w:rPr>
          <w:rFonts w:ascii="Times New Roman" w:hAnsi="Times New Roman" w:cs="Times New Roman"/>
          <w:sz w:val="24"/>
          <w:szCs w:val="24"/>
        </w:rPr>
      </w:pPr>
      <w:r w:rsidRPr="00345D90">
        <w:rPr>
          <w:rFonts w:ascii="Times New Roman" w:hAnsi="Times New Roman" w:cs="Times New Roman"/>
          <w:sz w:val="24"/>
          <w:szCs w:val="24"/>
        </w:rPr>
        <w:t>Ezen a héten is a vendéglátás szépsé</w:t>
      </w:r>
      <w:r w:rsidR="003C02B6" w:rsidRPr="00345D90">
        <w:rPr>
          <w:rFonts w:ascii="Times New Roman" w:hAnsi="Times New Roman" w:cs="Times New Roman"/>
          <w:sz w:val="24"/>
          <w:szCs w:val="24"/>
        </w:rPr>
        <w:t>geivel ismerkedtünk meg. Nagyon élvezzük</w:t>
      </w:r>
      <w:r w:rsidR="00476860" w:rsidRPr="00345D90">
        <w:rPr>
          <w:rFonts w:ascii="Times New Roman" w:hAnsi="Times New Roman" w:cs="Times New Roman"/>
          <w:sz w:val="24"/>
          <w:szCs w:val="24"/>
        </w:rPr>
        <w:t>,</w:t>
      </w:r>
      <w:r w:rsidR="003C02B6" w:rsidRPr="00345D90">
        <w:rPr>
          <w:rFonts w:ascii="Times New Roman" w:hAnsi="Times New Roman" w:cs="Times New Roman"/>
          <w:sz w:val="24"/>
          <w:szCs w:val="24"/>
        </w:rPr>
        <w:t xml:space="preserve"> főleg a kellemes környezet, jó munkakörülmény</w:t>
      </w:r>
      <w:r w:rsidR="00476860" w:rsidRPr="00345D90">
        <w:rPr>
          <w:rFonts w:ascii="Times New Roman" w:hAnsi="Times New Roman" w:cs="Times New Roman"/>
          <w:sz w:val="24"/>
          <w:szCs w:val="24"/>
        </w:rPr>
        <w:t>ek</w:t>
      </w:r>
      <w:r w:rsidR="003C02B6" w:rsidRPr="00345D90">
        <w:rPr>
          <w:rFonts w:ascii="Times New Roman" w:hAnsi="Times New Roman" w:cs="Times New Roman"/>
          <w:sz w:val="24"/>
          <w:szCs w:val="24"/>
        </w:rPr>
        <w:t xml:space="preserve"> és kedves kollégák miatt. Sok tapasztalatot szereztem és jobban tudunk a munkatársakkal kommunikálni.</w:t>
      </w:r>
    </w:p>
    <w:p w14:paraId="70C099CC" w14:textId="27D920B8" w:rsidR="00345D90" w:rsidRDefault="00345D90" w:rsidP="00345D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C90530" w14:textId="77777777" w:rsidR="00345D90" w:rsidRPr="00345D90" w:rsidRDefault="00345D90" w:rsidP="00345D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B4C53E" w14:textId="5745EB11" w:rsidR="003C02B6" w:rsidRPr="00345D90" w:rsidRDefault="003C02B6" w:rsidP="00345D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D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3. hét</w:t>
      </w:r>
    </w:p>
    <w:p w14:paraId="2E4830C4" w14:textId="33C7D5F2" w:rsidR="003C02B6" w:rsidRPr="00345D90" w:rsidRDefault="003C02B6" w:rsidP="00345D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D90">
        <w:rPr>
          <w:rFonts w:ascii="Times New Roman" w:hAnsi="Times New Roman" w:cs="Times New Roman"/>
          <w:b/>
          <w:sz w:val="24"/>
          <w:szCs w:val="24"/>
        </w:rPr>
        <w:t>Kulturális tevékenységek bemutatása:</w:t>
      </w:r>
    </w:p>
    <w:p w14:paraId="3A10B953" w14:textId="14676AD3" w:rsidR="003C02B6" w:rsidRPr="00345D90" w:rsidRDefault="003C02B6" w:rsidP="00345D90">
      <w:pPr>
        <w:jc w:val="both"/>
        <w:rPr>
          <w:rFonts w:ascii="Times New Roman" w:hAnsi="Times New Roman" w:cs="Times New Roman"/>
          <w:sz w:val="24"/>
          <w:szCs w:val="24"/>
        </w:rPr>
      </w:pPr>
      <w:r w:rsidRPr="00345D90">
        <w:rPr>
          <w:rFonts w:ascii="Times New Roman" w:hAnsi="Times New Roman" w:cs="Times New Roman"/>
          <w:sz w:val="24"/>
          <w:szCs w:val="24"/>
        </w:rPr>
        <w:t>Ellátogattunk a Nemzeti Múzeumba. Nagyon érdekes, gyönyörű és hatalmas volt. Másnap a Lucerna palotába vezetett az utunk. Csodálatos volt a szecessziós építészete. Szerdán ellátogattunk a Zsidó</w:t>
      </w:r>
      <w:r w:rsidR="00476860" w:rsidRPr="00345D90">
        <w:rPr>
          <w:rFonts w:ascii="Times New Roman" w:hAnsi="Times New Roman" w:cs="Times New Roman"/>
          <w:sz w:val="24"/>
          <w:szCs w:val="24"/>
        </w:rPr>
        <w:t xml:space="preserve"> </w:t>
      </w:r>
      <w:r w:rsidRPr="00345D90">
        <w:rPr>
          <w:rFonts w:ascii="Times New Roman" w:hAnsi="Times New Roman" w:cs="Times New Roman"/>
          <w:sz w:val="24"/>
          <w:szCs w:val="24"/>
        </w:rPr>
        <w:t>negyedben található Szent Miklós templo</w:t>
      </w:r>
      <w:r w:rsidR="00444BA7" w:rsidRPr="00345D90">
        <w:rPr>
          <w:rFonts w:ascii="Times New Roman" w:hAnsi="Times New Roman" w:cs="Times New Roman"/>
          <w:sz w:val="24"/>
          <w:szCs w:val="24"/>
        </w:rPr>
        <w:t xml:space="preserve">mhoz. Ezután </w:t>
      </w:r>
      <w:proofErr w:type="spellStart"/>
      <w:r w:rsidR="00444BA7" w:rsidRPr="00345D90">
        <w:rPr>
          <w:rFonts w:ascii="Times New Roman" w:hAnsi="Times New Roman" w:cs="Times New Roman"/>
          <w:sz w:val="24"/>
          <w:szCs w:val="24"/>
        </w:rPr>
        <w:t>Tüntemplom</w:t>
      </w:r>
      <w:proofErr w:type="spellEnd"/>
      <w:r w:rsidR="00444BA7" w:rsidRPr="00345D90">
        <w:rPr>
          <w:rFonts w:ascii="Times New Roman" w:hAnsi="Times New Roman" w:cs="Times New Roman"/>
          <w:sz w:val="24"/>
          <w:szCs w:val="24"/>
        </w:rPr>
        <w:t xml:space="preserve">  gótikus stílusjegyeit tanulmányoztuk. Emellett jártunk a Madame </w:t>
      </w:r>
      <w:proofErr w:type="spellStart"/>
      <w:r w:rsidR="00444BA7" w:rsidRPr="00345D90">
        <w:rPr>
          <w:rFonts w:ascii="Times New Roman" w:hAnsi="Times New Roman" w:cs="Times New Roman"/>
          <w:sz w:val="24"/>
          <w:szCs w:val="24"/>
        </w:rPr>
        <w:t>Tussaud</w:t>
      </w:r>
      <w:proofErr w:type="spellEnd"/>
      <w:r w:rsidR="00444BA7" w:rsidRPr="00345D90">
        <w:rPr>
          <w:rFonts w:ascii="Times New Roman" w:hAnsi="Times New Roman" w:cs="Times New Roman"/>
          <w:sz w:val="24"/>
          <w:szCs w:val="24"/>
        </w:rPr>
        <w:t xml:space="preserve">-ban, </w:t>
      </w:r>
      <w:proofErr w:type="spellStart"/>
      <w:r w:rsidR="00444BA7" w:rsidRPr="00345D90">
        <w:rPr>
          <w:rFonts w:ascii="Times New Roman" w:hAnsi="Times New Roman" w:cs="Times New Roman"/>
          <w:sz w:val="24"/>
          <w:szCs w:val="24"/>
        </w:rPr>
        <w:t>wallenstein</w:t>
      </w:r>
      <w:proofErr w:type="spellEnd"/>
      <w:r w:rsidR="00444BA7"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BA7" w:rsidRPr="00345D90">
        <w:rPr>
          <w:rFonts w:ascii="Times New Roman" w:hAnsi="Times New Roman" w:cs="Times New Roman"/>
          <w:sz w:val="24"/>
          <w:szCs w:val="24"/>
        </w:rPr>
        <w:t>kastéyban</w:t>
      </w:r>
      <w:proofErr w:type="spellEnd"/>
      <w:r w:rsidR="00444BA7" w:rsidRPr="00345D90">
        <w:rPr>
          <w:rFonts w:ascii="Times New Roman" w:hAnsi="Times New Roman" w:cs="Times New Roman"/>
          <w:sz w:val="24"/>
          <w:szCs w:val="24"/>
        </w:rPr>
        <w:t xml:space="preserve"> is.</w:t>
      </w:r>
    </w:p>
    <w:p w14:paraId="586DC3E8" w14:textId="182248F0" w:rsidR="00444BA7" w:rsidRPr="00345D90" w:rsidRDefault="00444BA7" w:rsidP="00345D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D90">
        <w:rPr>
          <w:rFonts w:ascii="Times New Roman" w:hAnsi="Times New Roman" w:cs="Times New Roman"/>
          <w:b/>
          <w:sz w:val="24"/>
          <w:szCs w:val="24"/>
        </w:rPr>
        <w:t>4. hét</w:t>
      </w:r>
    </w:p>
    <w:p w14:paraId="196A3EF6" w14:textId="5E79E62F" w:rsidR="00444BA7" w:rsidRPr="00345D90" w:rsidRDefault="00444BA7" w:rsidP="00345D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D90">
        <w:rPr>
          <w:rFonts w:ascii="Times New Roman" w:hAnsi="Times New Roman" w:cs="Times New Roman"/>
          <w:b/>
          <w:sz w:val="24"/>
          <w:szCs w:val="24"/>
        </w:rPr>
        <w:t>A végzett munka leírása:</w:t>
      </w:r>
    </w:p>
    <w:p w14:paraId="4AFE36D1" w14:textId="3BB0F1A0" w:rsidR="00B92DC6" w:rsidRPr="00345D90" w:rsidRDefault="00444BA7" w:rsidP="00345D90">
      <w:pPr>
        <w:jc w:val="both"/>
        <w:rPr>
          <w:rFonts w:ascii="Times New Roman" w:hAnsi="Times New Roman" w:cs="Times New Roman"/>
          <w:sz w:val="24"/>
          <w:szCs w:val="24"/>
        </w:rPr>
      </w:pPr>
      <w:r w:rsidRPr="00345D90">
        <w:rPr>
          <w:rFonts w:ascii="Times New Roman" w:hAnsi="Times New Roman" w:cs="Times New Roman"/>
          <w:sz w:val="24"/>
          <w:szCs w:val="24"/>
        </w:rPr>
        <w:t>Ezen a héten még utoljára kötényt húztunk. Nagyon hiányozni fognak a munkatársak és a hotel is. Egy emberrel gazdagabb lett a csapat. Diákmunkára jött egy fiatal fiú akivel hamar összebarátkoztunk. Ő</w:t>
      </w:r>
      <w:r w:rsidR="001640EA" w:rsidRPr="00345D90">
        <w:rPr>
          <w:rFonts w:ascii="Times New Roman" w:hAnsi="Times New Roman" w:cs="Times New Roman"/>
          <w:sz w:val="24"/>
          <w:szCs w:val="24"/>
        </w:rPr>
        <w:t xml:space="preserve"> </w:t>
      </w:r>
      <w:r w:rsidRPr="00345D90">
        <w:rPr>
          <w:rFonts w:ascii="Times New Roman" w:hAnsi="Times New Roman" w:cs="Times New Roman"/>
          <w:sz w:val="24"/>
          <w:szCs w:val="24"/>
        </w:rPr>
        <w:t>is hiányozni fog. Fájó búcsút vettünk mindenkitől és végleg elköszöntünk.</w:t>
      </w:r>
    </w:p>
    <w:p w14:paraId="2B0B4880" w14:textId="2F01276F" w:rsidR="00B92DC6" w:rsidRPr="00345D90" w:rsidRDefault="00B92DC6" w:rsidP="00345D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D90">
        <w:rPr>
          <w:rFonts w:ascii="Times New Roman" w:hAnsi="Times New Roman" w:cs="Times New Roman"/>
          <w:b/>
          <w:sz w:val="24"/>
          <w:szCs w:val="24"/>
        </w:rPr>
        <w:t>4. hét</w:t>
      </w:r>
    </w:p>
    <w:p w14:paraId="05079009" w14:textId="0580887F" w:rsidR="00B92DC6" w:rsidRPr="00345D90" w:rsidRDefault="00B92DC6" w:rsidP="00345D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D90">
        <w:rPr>
          <w:rFonts w:ascii="Times New Roman" w:hAnsi="Times New Roman" w:cs="Times New Roman"/>
          <w:b/>
          <w:sz w:val="24"/>
          <w:szCs w:val="24"/>
        </w:rPr>
        <w:t>Kulturális tevékenységének bemutatása:</w:t>
      </w:r>
    </w:p>
    <w:p w14:paraId="4B072842" w14:textId="6FB5EA55" w:rsidR="00B92DC6" w:rsidRPr="00345D90" w:rsidRDefault="00B92DC6" w:rsidP="00345D90">
      <w:pPr>
        <w:jc w:val="both"/>
        <w:rPr>
          <w:rFonts w:ascii="Times New Roman" w:hAnsi="Times New Roman" w:cs="Times New Roman"/>
          <w:sz w:val="24"/>
          <w:szCs w:val="24"/>
        </w:rPr>
      </w:pPr>
      <w:r w:rsidRPr="00345D90">
        <w:rPr>
          <w:rFonts w:ascii="Times New Roman" w:hAnsi="Times New Roman" w:cs="Times New Roman"/>
          <w:sz w:val="24"/>
          <w:szCs w:val="24"/>
        </w:rPr>
        <w:t xml:space="preserve">A hetet a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Kampa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-szigettel kezdtünk és megnézhettük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Cemy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babáit. Ezután volt szerencsénk belekóstolni a sörkultúrába. Megkóst</w:t>
      </w:r>
      <w:r w:rsidR="00392862" w:rsidRPr="00345D90">
        <w:rPr>
          <w:rFonts w:ascii="Times New Roman" w:hAnsi="Times New Roman" w:cs="Times New Roman"/>
          <w:sz w:val="24"/>
          <w:szCs w:val="24"/>
        </w:rPr>
        <w:t>o</w:t>
      </w:r>
      <w:r w:rsidRPr="00345D90">
        <w:rPr>
          <w:rFonts w:ascii="Times New Roman" w:hAnsi="Times New Roman" w:cs="Times New Roman"/>
          <w:sz w:val="24"/>
          <w:szCs w:val="24"/>
        </w:rPr>
        <w:t xml:space="preserve">ltuk a szűretlen búzasört, a barnasört és a vágott sört. Másnap ellátogattunk a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Letna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parkba ahol sétálunk egy jó nagyot. Ezután a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metronomot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látogattuk meg. Pénteken utolsó napon könnyes búcsút vettünk a várostól és a csodálatos kilátást nyújtó szobánktól.</w:t>
      </w:r>
    </w:p>
    <w:p w14:paraId="302E8492" w14:textId="77777777" w:rsidR="00476860" w:rsidRPr="00345D90" w:rsidRDefault="00476860" w:rsidP="00345D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1785EB" w14:textId="5A52A91C" w:rsidR="00B92DC6" w:rsidRPr="00345D90" w:rsidRDefault="00B92DC6" w:rsidP="00345D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D90">
        <w:rPr>
          <w:rFonts w:ascii="Times New Roman" w:hAnsi="Times New Roman" w:cs="Times New Roman"/>
          <w:b/>
          <w:sz w:val="24"/>
          <w:szCs w:val="24"/>
        </w:rPr>
        <w:t>Összefoglalás:</w:t>
      </w:r>
    </w:p>
    <w:p w14:paraId="3B86D77D" w14:textId="6DC4E03C" w:rsidR="00A44C62" w:rsidRPr="00345D90" w:rsidRDefault="00B92DC6" w:rsidP="00345D90">
      <w:pPr>
        <w:jc w:val="both"/>
        <w:rPr>
          <w:rFonts w:ascii="Times New Roman" w:hAnsi="Times New Roman" w:cs="Times New Roman"/>
          <w:sz w:val="24"/>
          <w:szCs w:val="24"/>
        </w:rPr>
      </w:pPr>
      <w:r w:rsidRPr="00345D90">
        <w:rPr>
          <w:rFonts w:ascii="Times New Roman" w:hAnsi="Times New Roman" w:cs="Times New Roman"/>
          <w:sz w:val="24"/>
          <w:szCs w:val="24"/>
        </w:rPr>
        <w:t>Az első héten mindenki nagyon kedves és segítőkész volt, ezért hamar beilleszkedtünk</w:t>
      </w:r>
      <w:r w:rsidR="00A44C62" w:rsidRPr="00345D90">
        <w:rPr>
          <w:rFonts w:ascii="Times New Roman" w:hAnsi="Times New Roman" w:cs="Times New Roman"/>
          <w:sz w:val="24"/>
          <w:szCs w:val="24"/>
        </w:rPr>
        <w:t xml:space="preserve">, hamar belejöttünk a gyakorlatba. Sajnos volt egy-kettő kevésbé együttműködő vendég, de szerencsére megtanulunk jól kezelni az ilyen helyzetet. A mindennapok mindig </w:t>
      </w:r>
      <w:proofErr w:type="spellStart"/>
      <w:r w:rsidR="00A44C62" w:rsidRPr="00345D90">
        <w:rPr>
          <w:rFonts w:ascii="Times New Roman" w:hAnsi="Times New Roman" w:cs="Times New Roman"/>
          <w:sz w:val="24"/>
          <w:szCs w:val="24"/>
        </w:rPr>
        <w:t>p</w:t>
      </w:r>
      <w:r w:rsidR="00392862" w:rsidRPr="00345D90">
        <w:rPr>
          <w:rFonts w:ascii="Times New Roman" w:hAnsi="Times New Roman" w:cs="Times New Roman"/>
          <w:sz w:val="24"/>
          <w:szCs w:val="24"/>
        </w:rPr>
        <w:t>ö</w:t>
      </w:r>
      <w:r w:rsidR="00A44C62" w:rsidRPr="00345D90">
        <w:rPr>
          <w:rFonts w:ascii="Times New Roman" w:hAnsi="Times New Roman" w:cs="Times New Roman"/>
          <w:sz w:val="24"/>
          <w:szCs w:val="24"/>
        </w:rPr>
        <w:t>rgősek</w:t>
      </w:r>
      <w:proofErr w:type="spellEnd"/>
      <w:r w:rsidR="00A44C62" w:rsidRPr="00345D90">
        <w:rPr>
          <w:rFonts w:ascii="Times New Roman" w:hAnsi="Times New Roman" w:cs="Times New Roman"/>
          <w:sz w:val="24"/>
          <w:szCs w:val="24"/>
        </w:rPr>
        <w:t xml:space="preserve"> voltak aminek mi örültünk. Nagyon hamar eljött a búcsú ideje de nem bánjuk, mert gazdagabbak lettünk a szakmai tapasztalattal és az angol nyelvtudásunk is sokat fejlődött.</w:t>
      </w:r>
    </w:p>
    <w:p w14:paraId="24DBCC60" w14:textId="77777777" w:rsidR="003C02B6" w:rsidRPr="00345D90" w:rsidRDefault="003C02B6" w:rsidP="00345D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381CB1" w14:textId="2C5B1B9B" w:rsidR="00791D51" w:rsidRPr="00345D90" w:rsidRDefault="00345D90" w:rsidP="00345D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D90">
        <w:rPr>
          <w:rFonts w:ascii="Times New Roman" w:hAnsi="Times New Roman" w:cs="Times New Roman"/>
          <w:b/>
          <w:sz w:val="24"/>
          <w:szCs w:val="24"/>
        </w:rPr>
        <w:t>English version:</w:t>
      </w:r>
    </w:p>
    <w:p w14:paraId="25D991A0" w14:textId="3E3EC21B" w:rsidR="009C244A" w:rsidRPr="00345D90" w:rsidRDefault="009C244A" w:rsidP="00345D9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5D90">
        <w:rPr>
          <w:rFonts w:ascii="Times New Roman" w:hAnsi="Times New Roman" w:cs="Times New Roman"/>
          <w:b/>
          <w:sz w:val="24"/>
          <w:szCs w:val="24"/>
        </w:rPr>
        <w:t>Presentation</w:t>
      </w:r>
      <w:proofErr w:type="spellEnd"/>
      <w:r w:rsidRPr="00345D90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345D90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345D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b/>
          <w:sz w:val="24"/>
          <w:szCs w:val="24"/>
        </w:rPr>
        <w:t>practical</w:t>
      </w:r>
      <w:proofErr w:type="spellEnd"/>
      <w:r w:rsidRPr="00345D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b/>
          <w:sz w:val="24"/>
          <w:szCs w:val="24"/>
        </w:rPr>
        <w:t>location</w:t>
      </w:r>
      <w:proofErr w:type="spellEnd"/>
      <w:r w:rsidRPr="00345D90">
        <w:rPr>
          <w:rFonts w:ascii="Times New Roman" w:hAnsi="Times New Roman" w:cs="Times New Roman"/>
          <w:b/>
          <w:sz w:val="24"/>
          <w:szCs w:val="24"/>
        </w:rPr>
        <w:t>:</w:t>
      </w:r>
    </w:p>
    <w:p w14:paraId="7B1E351C" w14:textId="77777777" w:rsidR="009C244A" w:rsidRPr="00345D90" w:rsidRDefault="009C244A" w:rsidP="00345D9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waiters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wonderful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hotel.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nice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. The dining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spacious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and has a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large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selection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kitchen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nice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tidy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outside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terrace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nice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>.</w:t>
      </w:r>
    </w:p>
    <w:p w14:paraId="4A7CA013" w14:textId="08A95383" w:rsidR="009C244A" w:rsidRDefault="009C244A" w:rsidP="00345D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F589ED" w14:textId="00B931ED" w:rsidR="00345D90" w:rsidRDefault="00345D90" w:rsidP="00345D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BD08FE" w14:textId="77777777" w:rsidR="00345D90" w:rsidRPr="00345D90" w:rsidRDefault="00345D90" w:rsidP="00345D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631D31" w14:textId="1C851E4F" w:rsidR="00AF122B" w:rsidRPr="00345D90" w:rsidRDefault="009C244A" w:rsidP="00345D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D90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345D90" w:rsidRPr="00345D90">
        <w:rPr>
          <w:rFonts w:ascii="Times New Roman" w:hAnsi="Times New Roman" w:cs="Times New Roman"/>
          <w:b/>
          <w:sz w:val="24"/>
          <w:szCs w:val="24"/>
        </w:rPr>
        <w:t>st</w:t>
      </w:r>
      <w:r w:rsidRPr="00345D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b/>
          <w:sz w:val="24"/>
          <w:szCs w:val="24"/>
        </w:rPr>
        <w:t>week</w:t>
      </w:r>
      <w:proofErr w:type="spellEnd"/>
      <w:r w:rsidRPr="00345D90">
        <w:rPr>
          <w:rFonts w:ascii="Times New Roman" w:hAnsi="Times New Roman" w:cs="Times New Roman"/>
          <w:b/>
          <w:sz w:val="24"/>
          <w:szCs w:val="24"/>
        </w:rPr>
        <w:t>:</w:t>
      </w:r>
    </w:p>
    <w:p w14:paraId="210942CB" w14:textId="39E872B9" w:rsidR="009C244A" w:rsidRPr="00345D90" w:rsidRDefault="00AF122B" w:rsidP="00345D9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5D90">
        <w:rPr>
          <w:rFonts w:ascii="Times New Roman" w:hAnsi="Times New Roman" w:cs="Times New Roman"/>
          <w:b/>
          <w:sz w:val="24"/>
          <w:szCs w:val="24"/>
        </w:rPr>
        <w:t>Description</w:t>
      </w:r>
      <w:proofErr w:type="spellEnd"/>
      <w:r w:rsidRPr="00345D90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345D90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345D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b/>
          <w:sz w:val="24"/>
          <w:szCs w:val="24"/>
        </w:rPr>
        <w:t>work</w:t>
      </w:r>
      <w:proofErr w:type="spellEnd"/>
      <w:r w:rsidRPr="00345D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b/>
          <w:sz w:val="24"/>
          <w:szCs w:val="24"/>
        </w:rPr>
        <w:t>performed</w:t>
      </w:r>
      <w:proofErr w:type="spellEnd"/>
      <w:r w:rsidRPr="00345D90">
        <w:rPr>
          <w:rFonts w:ascii="Times New Roman" w:hAnsi="Times New Roman" w:cs="Times New Roman"/>
          <w:b/>
          <w:sz w:val="24"/>
          <w:szCs w:val="24"/>
        </w:rPr>
        <w:t>:</w:t>
      </w:r>
    </w:p>
    <w:p w14:paraId="017971CC" w14:textId="77777777" w:rsidR="009C244A" w:rsidRPr="00345D90" w:rsidRDefault="009C244A" w:rsidP="00345D9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5D9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o'clock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calmly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breakfast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task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ensure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guest's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clean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bring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plates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napkins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lasts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7 am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10-11 am.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disinfect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tables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wipe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down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chairs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wipe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Fridays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, add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salt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sugar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again.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lunch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employees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back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>.</w:t>
      </w:r>
    </w:p>
    <w:p w14:paraId="05716D64" w14:textId="77777777" w:rsidR="00345D90" w:rsidRPr="00345D90" w:rsidRDefault="00345D90" w:rsidP="00345D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F7C6D6" w14:textId="2585FBA0" w:rsidR="00AF122B" w:rsidRPr="00345D90" w:rsidRDefault="009C244A" w:rsidP="00345D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D90">
        <w:rPr>
          <w:rFonts w:ascii="Times New Roman" w:hAnsi="Times New Roman" w:cs="Times New Roman"/>
          <w:b/>
          <w:sz w:val="24"/>
          <w:szCs w:val="24"/>
        </w:rPr>
        <w:t>1</w:t>
      </w:r>
      <w:r w:rsidR="00345D90" w:rsidRPr="00345D90">
        <w:rPr>
          <w:rFonts w:ascii="Times New Roman" w:hAnsi="Times New Roman" w:cs="Times New Roman"/>
          <w:b/>
          <w:sz w:val="24"/>
          <w:szCs w:val="24"/>
        </w:rPr>
        <w:t>st</w:t>
      </w:r>
      <w:r w:rsidRPr="00345D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b/>
          <w:sz w:val="24"/>
          <w:szCs w:val="24"/>
        </w:rPr>
        <w:t>week</w:t>
      </w:r>
      <w:proofErr w:type="spellEnd"/>
    </w:p>
    <w:p w14:paraId="26B61C2A" w14:textId="2012E97E" w:rsidR="00AF122B" w:rsidRPr="00345D90" w:rsidRDefault="009C244A" w:rsidP="00345D9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5D90">
        <w:rPr>
          <w:rFonts w:ascii="Times New Roman" w:hAnsi="Times New Roman" w:cs="Times New Roman"/>
          <w:b/>
          <w:sz w:val="24"/>
          <w:szCs w:val="24"/>
        </w:rPr>
        <w:t>Presentation</w:t>
      </w:r>
      <w:proofErr w:type="spellEnd"/>
      <w:r w:rsidRPr="00345D90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345D90">
        <w:rPr>
          <w:rFonts w:ascii="Times New Roman" w:hAnsi="Times New Roman" w:cs="Times New Roman"/>
          <w:b/>
          <w:sz w:val="24"/>
          <w:szCs w:val="24"/>
        </w:rPr>
        <w:t>cultural</w:t>
      </w:r>
      <w:proofErr w:type="spellEnd"/>
      <w:r w:rsidRPr="00345D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b/>
          <w:sz w:val="24"/>
          <w:szCs w:val="24"/>
        </w:rPr>
        <w:t>activities</w:t>
      </w:r>
      <w:proofErr w:type="spellEnd"/>
      <w:r w:rsidRPr="00345D90">
        <w:rPr>
          <w:rFonts w:ascii="Times New Roman" w:hAnsi="Times New Roman" w:cs="Times New Roman"/>
          <w:b/>
          <w:sz w:val="24"/>
          <w:szCs w:val="24"/>
        </w:rPr>
        <w:t>:</w:t>
      </w:r>
    </w:p>
    <w:p w14:paraId="4B926BD2" w14:textId="32C83968" w:rsidR="009C244A" w:rsidRPr="00345D90" w:rsidRDefault="009C244A" w:rsidP="00345D9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5D90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destination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Károly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Bridge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leads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Óváros</w:t>
      </w:r>
      <w:r w:rsidR="00AF122B"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22B" w:rsidRPr="00345D90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lucky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enough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astronomical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clock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visited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Kampa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Venice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Prague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Wednesday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admire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John Lennon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wall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huge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castles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Hradzin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Castle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Roughly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300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steps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climbed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quite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tiring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compensated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14:paraId="739D1E8B" w14:textId="7BB59896" w:rsidR="00AE05B4" w:rsidRPr="00345D90" w:rsidRDefault="00AE05B4" w:rsidP="00345D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6A7422" w14:textId="10943B60" w:rsidR="00AF122B" w:rsidRPr="00345D90" w:rsidRDefault="009C244A" w:rsidP="00345D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D90">
        <w:rPr>
          <w:rFonts w:ascii="Times New Roman" w:hAnsi="Times New Roman" w:cs="Times New Roman"/>
          <w:b/>
          <w:sz w:val="24"/>
          <w:szCs w:val="24"/>
        </w:rPr>
        <w:t>2</w:t>
      </w:r>
      <w:r w:rsidR="00476860" w:rsidRPr="00345D90">
        <w:rPr>
          <w:rFonts w:ascii="Times New Roman" w:hAnsi="Times New Roman" w:cs="Times New Roman"/>
          <w:b/>
          <w:sz w:val="24"/>
          <w:szCs w:val="24"/>
        </w:rPr>
        <w:t>nd</w:t>
      </w:r>
      <w:r w:rsidRPr="00345D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b/>
          <w:sz w:val="24"/>
          <w:szCs w:val="24"/>
        </w:rPr>
        <w:t>week</w:t>
      </w:r>
      <w:proofErr w:type="spellEnd"/>
    </w:p>
    <w:p w14:paraId="00766870" w14:textId="21B698FC" w:rsidR="00AF122B" w:rsidRPr="00345D90" w:rsidRDefault="009C244A" w:rsidP="00345D9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5D90">
        <w:rPr>
          <w:rFonts w:ascii="Times New Roman" w:hAnsi="Times New Roman" w:cs="Times New Roman"/>
          <w:b/>
          <w:sz w:val="24"/>
          <w:szCs w:val="24"/>
        </w:rPr>
        <w:t>Description</w:t>
      </w:r>
      <w:proofErr w:type="spellEnd"/>
      <w:r w:rsidRPr="00345D90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345D90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345D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b/>
          <w:sz w:val="24"/>
          <w:szCs w:val="24"/>
        </w:rPr>
        <w:t>work</w:t>
      </w:r>
      <w:proofErr w:type="spellEnd"/>
      <w:r w:rsidRPr="00345D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b/>
          <w:sz w:val="24"/>
          <w:szCs w:val="24"/>
        </w:rPr>
        <w:t>performed</w:t>
      </w:r>
      <w:proofErr w:type="spellEnd"/>
      <w:r w:rsidRPr="00345D90">
        <w:rPr>
          <w:rFonts w:ascii="Times New Roman" w:hAnsi="Times New Roman" w:cs="Times New Roman"/>
          <w:b/>
          <w:sz w:val="24"/>
          <w:szCs w:val="24"/>
        </w:rPr>
        <w:t>:</w:t>
      </w:r>
    </w:p>
    <w:p w14:paraId="5B960D29" w14:textId="77777777" w:rsidR="009C244A" w:rsidRPr="00345D90" w:rsidRDefault="009C244A" w:rsidP="00345D9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worked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servers,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easier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gained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difficult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having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communicate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guests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employees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in English. The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workers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here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whatever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entrust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lot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difficult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reluctant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mood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>.</w:t>
      </w:r>
    </w:p>
    <w:p w14:paraId="31B4F62E" w14:textId="77777777" w:rsidR="00AF122B" w:rsidRPr="00345D90" w:rsidRDefault="00AF122B" w:rsidP="00345D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FD9023" w14:textId="7517BD7B" w:rsidR="00AF122B" w:rsidRPr="00345D90" w:rsidRDefault="009C244A" w:rsidP="00345D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D90">
        <w:rPr>
          <w:rFonts w:ascii="Times New Roman" w:hAnsi="Times New Roman" w:cs="Times New Roman"/>
          <w:b/>
          <w:sz w:val="24"/>
          <w:szCs w:val="24"/>
        </w:rPr>
        <w:t>2</w:t>
      </w:r>
      <w:r w:rsidR="00476860" w:rsidRPr="00345D90">
        <w:rPr>
          <w:rFonts w:ascii="Times New Roman" w:hAnsi="Times New Roman" w:cs="Times New Roman"/>
          <w:b/>
          <w:sz w:val="24"/>
          <w:szCs w:val="24"/>
        </w:rPr>
        <w:t>nd</w:t>
      </w:r>
      <w:r w:rsidRPr="00345D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b/>
          <w:sz w:val="24"/>
          <w:szCs w:val="24"/>
        </w:rPr>
        <w:t>week</w:t>
      </w:r>
      <w:proofErr w:type="spellEnd"/>
    </w:p>
    <w:p w14:paraId="39BBF4F9" w14:textId="2ACD11E5" w:rsidR="00AF122B" w:rsidRPr="00345D90" w:rsidRDefault="009C244A" w:rsidP="00345D9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5D90">
        <w:rPr>
          <w:rFonts w:ascii="Times New Roman" w:hAnsi="Times New Roman" w:cs="Times New Roman"/>
          <w:b/>
          <w:sz w:val="24"/>
          <w:szCs w:val="24"/>
        </w:rPr>
        <w:t>Presentation</w:t>
      </w:r>
      <w:proofErr w:type="spellEnd"/>
      <w:r w:rsidRPr="00345D90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345D90">
        <w:rPr>
          <w:rFonts w:ascii="Times New Roman" w:hAnsi="Times New Roman" w:cs="Times New Roman"/>
          <w:b/>
          <w:sz w:val="24"/>
          <w:szCs w:val="24"/>
        </w:rPr>
        <w:t>cultural</w:t>
      </w:r>
      <w:proofErr w:type="spellEnd"/>
      <w:r w:rsidRPr="00345D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b/>
          <w:sz w:val="24"/>
          <w:szCs w:val="24"/>
        </w:rPr>
        <w:t>activities</w:t>
      </w:r>
      <w:proofErr w:type="spellEnd"/>
      <w:r w:rsidRPr="00345D90">
        <w:rPr>
          <w:rFonts w:ascii="Times New Roman" w:hAnsi="Times New Roman" w:cs="Times New Roman"/>
          <w:b/>
          <w:sz w:val="24"/>
          <w:szCs w:val="24"/>
        </w:rPr>
        <w:t>:</w:t>
      </w:r>
    </w:p>
    <w:p w14:paraId="50302848" w14:textId="208F6FAD" w:rsidR="009C244A" w:rsidRPr="00345D90" w:rsidRDefault="009C244A" w:rsidP="00345D9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5D9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Tuesday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visited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Eiffel Tower in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Prague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cog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wheel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lucky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enough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Planetarium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visited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Vysehrad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beautiful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basilica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visited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cemetery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heard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stories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Wenceslas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Square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whole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thing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interesting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>.</w:t>
      </w:r>
    </w:p>
    <w:p w14:paraId="316B6C42" w14:textId="1C1C03F7" w:rsidR="00AF122B" w:rsidRDefault="00AF122B" w:rsidP="00345D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D0E654" w14:textId="5E212F48" w:rsidR="00345D90" w:rsidRDefault="00345D90" w:rsidP="00345D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1FC648" w14:textId="70068BEC" w:rsidR="00345D90" w:rsidRDefault="00345D90" w:rsidP="00345D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32DFC9" w14:textId="28BFF006" w:rsidR="00345D90" w:rsidRDefault="00345D90" w:rsidP="00345D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67CD06" w14:textId="37315DE2" w:rsidR="00345D90" w:rsidRDefault="00345D90" w:rsidP="00345D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EB86DB" w14:textId="77777777" w:rsidR="00345D90" w:rsidRPr="00345D90" w:rsidRDefault="00345D90" w:rsidP="00345D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4A26B5" w14:textId="77777777" w:rsidR="00345D90" w:rsidRDefault="00AF122B" w:rsidP="00345D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D90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476860" w:rsidRPr="00345D90">
        <w:rPr>
          <w:rFonts w:ascii="Times New Roman" w:hAnsi="Times New Roman" w:cs="Times New Roman"/>
          <w:b/>
          <w:sz w:val="24"/>
          <w:szCs w:val="24"/>
        </w:rPr>
        <w:t>rd</w:t>
      </w:r>
      <w:r w:rsidRPr="00345D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244A" w:rsidRPr="00345D90">
        <w:rPr>
          <w:rFonts w:ascii="Times New Roman" w:hAnsi="Times New Roman" w:cs="Times New Roman"/>
          <w:b/>
          <w:sz w:val="24"/>
          <w:szCs w:val="24"/>
        </w:rPr>
        <w:t>week</w:t>
      </w:r>
      <w:proofErr w:type="spellEnd"/>
    </w:p>
    <w:p w14:paraId="2A150EF4" w14:textId="15A18502" w:rsidR="00AF122B" w:rsidRPr="00345D90" w:rsidRDefault="009C244A" w:rsidP="00345D9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5D90">
        <w:rPr>
          <w:rFonts w:ascii="Times New Roman" w:hAnsi="Times New Roman" w:cs="Times New Roman"/>
          <w:b/>
          <w:sz w:val="24"/>
          <w:szCs w:val="24"/>
        </w:rPr>
        <w:t>Description</w:t>
      </w:r>
      <w:proofErr w:type="spellEnd"/>
      <w:r w:rsidRPr="00345D90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345D90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345D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b/>
          <w:sz w:val="24"/>
          <w:szCs w:val="24"/>
        </w:rPr>
        <w:t>work</w:t>
      </w:r>
      <w:proofErr w:type="spellEnd"/>
      <w:r w:rsidRPr="00345D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b/>
          <w:sz w:val="24"/>
          <w:szCs w:val="24"/>
        </w:rPr>
        <w:t>performed</w:t>
      </w:r>
      <w:proofErr w:type="spellEnd"/>
      <w:r w:rsidRPr="00345D90">
        <w:rPr>
          <w:rFonts w:ascii="Times New Roman" w:hAnsi="Times New Roman" w:cs="Times New Roman"/>
          <w:b/>
          <w:sz w:val="24"/>
          <w:szCs w:val="24"/>
        </w:rPr>
        <w:t>:</w:t>
      </w:r>
    </w:p>
    <w:p w14:paraId="7A67FE05" w14:textId="738756AD" w:rsidR="009C244A" w:rsidRPr="00345D90" w:rsidRDefault="009C244A" w:rsidP="00345D9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got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beauties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hospitality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mainly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pleasant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nice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colleagues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gained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lot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communicate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colleagues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>.</w:t>
      </w:r>
    </w:p>
    <w:p w14:paraId="57C9D615" w14:textId="77777777" w:rsidR="00AF122B" w:rsidRPr="00345D90" w:rsidRDefault="009C244A" w:rsidP="00345D90">
      <w:pPr>
        <w:jc w:val="both"/>
        <w:rPr>
          <w:rFonts w:ascii="Times New Roman" w:hAnsi="Times New Roman" w:cs="Times New Roman"/>
          <w:sz w:val="24"/>
          <w:szCs w:val="24"/>
        </w:rPr>
      </w:pPr>
      <w:r w:rsidRPr="00345D9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A7333EF" w14:textId="29D3935A" w:rsidR="00AF122B" w:rsidRPr="00345D90" w:rsidRDefault="00AF122B" w:rsidP="00345D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D90">
        <w:rPr>
          <w:rFonts w:ascii="Times New Roman" w:hAnsi="Times New Roman" w:cs="Times New Roman"/>
          <w:b/>
          <w:sz w:val="24"/>
          <w:szCs w:val="24"/>
        </w:rPr>
        <w:t>3</w:t>
      </w:r>
      <w:r w:rsidR="00476860" w:rsidRPr="00345D90">
        <w:rPr>
          <w:rFonts w:ascii="Times New Roman" w:hAnsi="Times New Roman" w:cs="Times New Roman"/>
          <w:b/>
          <w:sz w:val="24"/>
          <w:szCs w:val="24"/>
        </w:rPr>
        <w:t>rd</w:t>
      </w:r>
      <w:r w:rsidR="009C244A" w:rsidRPr="00345D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244A" w:rsidRPr="00345D90">
        <w:rPr>
          <w:rFonts w:ascii="Times New Roman" w:hAnsi="Times New Roman" w:cs="Times New Roman"/>
          <w:b/>
          <w:sz w:val="24"/>
          <w:szCs w:val="24"/>
        </w:rPr>
        <w:t>week</w:t>
      </w:r>
      <w:proofErr w:type="spellEnd"/>
    </w:p>
    <w:p w14:paraId="693A5297" w14:textId="34C8C002" w:rsidR="00AF122B" w:rsidRPr="00345D90" w:rsidRDefault="009C244A" w:rsidP="00345D9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5D90">
        <w:rPr>
          <w:rFonts w:ascii="Times New Roman" w:hAnsi="Times New Roman" w:cs="Times New Roman"/>
          <w:b/>
          <w:sz w:val="24"/>
          <w:szCs w:val="24"/>
        </w:rPr>
        <w:t>Presentation</w:t>
      </w:r>
      <w:proofErr w:type="spellEnd"/>
      <w:r w:rsidRPr="00345D90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345D90">
        <w:rPr>
          <w:rFonts w:ascii="Times New Roman" w:hAnsi="Times New Roman" w:cs="Times New Roman"/>
          <w:b/>
          <w:sz w:val="24"/>
          <w:szCs w:val="24"/>
        </w:rPr>
        <w:t>cultural</w:t>
      </w:r>
      <w:proofErr w:type="spellEnd"/>
      <w:r w:rsidRPr="00345D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b/>
          <w:sz w:val="24"/>
          <w:szCs w:val="24"/>
        </w:rPr>
        <w:t>activities</w:t>
      </w:r>
      <w:proofErr w:type="spellEnd"/>
      <w:r w:rsidRPr="00345D90">
        <w:rPr>
          <w:rFonts w:ascii="Times New Roman" w:hAnsi="Times New Roman" w:cs="Times New Roman"/>
          <w:b/>
          <w:sz w:val="24"/>
          <w:szCs w:val="24"/>
        </w:rPr>
        <w:t>:</w:t>
      </w:r>
    </w:p>
    <w:p w14:paraId="32A739DE" w14:textId="3D63A04C" w:rsidR="009C244A" w:rsidRPr="00345D90" w:rsidRDefault="009C244A" w:rsidP="00345D9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visited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National Museum.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interesting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beautiful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huge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Lucerna Palace.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Art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Nouveau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architecture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amazing.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Wednesday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visited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Szent Miklós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Church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Jewish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Quarter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studied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Gothic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style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features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Tün</w:t>
      </w:r>
      <w:r w:rsidR="00AF122B" w:rsidRPr="00345D90">
        <w:rPr>
          <w:rFonts w:ascii="Times New Roman" w:hAnsi="Times New Roman" w:cs="Times New Roman"/>
          <w:sz w:val="24"/>
          <w:szCs w:val="24"/>
        </w:rPr>
        <w:t>temple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visited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Madame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Tussaud's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and Wallenstein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Castle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>.</w:t>
      </w:r>
    </w:p>
    <w:p w14:paraId="1873381C" w14:textId="77777777" w:rsidR="00AF122B" w:rsidRPr="00345D90" w:rsidRDefault="009C244A" w:rsidP="00345D90">
      <w:pPr>
        <w:jc w:val="both"/>
        <w:rPr>
          <w:rFonts w:ascii="Times New Roman" w:hAnsi="Times New Roman" w:cs="Times New Roman"/>
          <w:sz w:val="24"/>
          <w:szCs w:val="24"/>
        </w:rPr>
      </w:pPr>
      <w:r w:rsidRPr="00345D9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F9C9DE0" w14:textId="24D4EDB9" w:rsidR="00AF122B" w:rsidRPr="00345D90" w:rsidRDefault="009C244A" w:rsidP="00345D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D90">
        <w:rPr>
          <w:rFonts w:ascii="Times New Roman" w:hAnsi="Times New Roman" w:cs="Times New Roman"/>
          <w:b/>
          <w:sz w:val="24"/>
          <w:szCs w:val="24"/>
        </w:rPr>
        <w:t>4</w:t>
      </w:r>
      <w:r w:rsidR="00AF122B" w:rsidRPr="00345D90">
        <w:rPr>
          <w:rFonts w:ascii="Times New Roman" w:hAnsi="Times New Roman" w:cs="Times New Roman"/>
          <w:b/>
          <w:sz w:val="24"/>
          <w:szCs w:val="24"/>
        </w:rPr>
        <w:t>th</w:t>
      </w:r>
      <w:r w:rsidRPr="00345D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b/>
          <w:sz w:val="24"/>
          <w:szCs w:val="24"/>
        </w:rPr>
        <w:t>week</w:t>
      </w:r>
      <w:proofErr w:type="spellEnd"/>
    </w:p>
    <w:p w14:paraId="67442C47" w14:textId="17B0A8C1" w:rsidR="003853A0" w:rsidRPr="00345D90" w:rsidRDefault="009C244A" w:rsidP="00345D9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5D90">
        <w:rPr>
          <w:rFonts w:ascii="Times New Roman" w:hAnsi="Times New Roman" w:cs="Times New Roman"/>
          <w:b/>
          <w:sz w:val="24"/>
          <w:szCs w:val="24"/>
        </w:rPr>
        <w:t>Description</w:t>
      </w:r>
      <w:proofErr w:type="spellEnd"/>
      <w:r w:rsidRPr="00345D90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345D90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345D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b/>
          <w:sz w:val="24"/>
          <w:szCs w:val="24"/>
        </w:rPr>
        <w:t>work</w:t>
      </w:r>
      <w:proofErr w:type="spellEnd"/>
      <w:r w:rsidRPr="00345D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b/>
          <w:sz w:val="24"/>
          <w:szCs w:val="24"/>
        </w:rPr>
        <w:t>performed</w:t>
      </w:r>
      <w:proofErr w:type="spellEnd"/>
      <w:r w:rsidRPr="00345D90">
        <w:rPr>
          <w:rFonts w:ascii="Times New Roman" w:hAnsi="Times New Roman" w:cs="Times New Roman"/>
          <w:b/>
          <w:sz w:val="24"/>
          <w:szCs w:val="24"/>
        </w:rPr>
        <w:t>:</w:t>
      </w:r>
    </w:p>
    <w:p w14:paraId="166E9511" w14:textId="50F1CCA1" w:rsidR="009C244A" w:rsidRPr="00345D90" w:rsidRDefault="009C244A" w:rsidP="00345D9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wore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aprons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last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miss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staff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hotel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. The team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became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richer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boy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came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whom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quickly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became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missed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painful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goodbye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goodbye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>.</w:t>
      </w:r>
    </w:p>
    <w:p w14:paraId="3EA726BC" w14:textId="77777777" w:rsidR="00AF122B" w:rsidRPr="00345D90" w:rsidRDefault="00AF122B" w:rsidP="00345D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1CDFB3" w14:textId="10A77422" w:rsidR="00AF122B" w:rsidRPr="00345D90" w:rsidRDefault="009C244A" w:rsidP="00345D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D90">
        <w:rPr>
          <w:rFonts w:ascii="Times New Roman" w:hAnsi="Times New Roman" w:cs="Times New Roman"/>
          <w:b/>
          <w:sz w:val="24"/>
          <w:szCs w:val="24"/>
        </w:rPr>
        <w:t xml:space="preserve">4th </w:t>
      </w:r>
      <w:proofErr w:type="spellStart"/>
      <w:r w:rsidRPr="00345D90">
        <w:rPr>
          <w:rFonts w:ascii="Times New Roman" w:hAnsi="Times New Roman" w:cs="Times New Roman"/>
          <w:b/>
          <w:sz w:val="24"/>
          <w:szCs w:val="24"/>
        </w:rPr>
        <w:t>week</w:t>
      </w:r>
      <w:proofErr w:type="spellEnd"/>
    </w:p>
    <w:p w14:paraId="614BA382" w14:textId="1FD02EFD" w:rsidR="00AF122B" w:rsidRPr="00345D90" w:rsidRDefault="009C244A" w:rsidP="00345D9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5D90">
        <w:rPr>
          <w:rFonts w:ascii="Times New Roman" w:hAnsi="Times New Roman" w:cs="Times New Roman"/>
          <w:b/>
          <w:sz w:val="24"/>
          <w:szCs w:val="24"/>
        </w:rPr>
        <w:t>Presentation</w:t>
      </w:r>
      <w:proofErr w:type="spellEnd"/>
      <w:r w:rsidRPr="00345D90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345D90"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 w:rsidRPr="00345D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b/>
          <w:sz w:val="24"/>
          <w:szCs w:val="24"/>
        </w:rPr>
        <w:t>cultural</w:t>
      </w:r>
      <w:proofErr w:type="spellEnd"/>
      <w:r w:rsidRPr="00345D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b/>
          <w:sz w:val="24"/>
          <w:szCs w:val="24"/>
        </w:rPr>
        <w:t>activities</w:t>
      </w:r>
      <w:proofErr w:type="spellEnd"/>
      <w:r w:rsidRPr="00345D90">
        <w:rPr>
          <w:rFonts w:ascii="Times New Roman" w:hAnsi="Times New Roman" w:cs="Times New Roman"/>
          <w:b/>
          <w:sz w:val="24"/>
          <w:szCs w:val="24"/>
        </w:rPr>
        <w:t>:</w:t>
      </w:r>
    </w:p>
    <w:p w14:paraId="5244E030" w14:textId="35ED07A9" w:rsidR="009C244A" w:rsidRPr="00345D90" w:rsidRDefault="009C244A" w:rsidP="00345D9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Kampa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Island and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Cemy's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dolls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lucky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enough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taste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beer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tasted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unfiltered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wheat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beer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brown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beer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cut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beer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visited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Letna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park,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walk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visited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metronome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Friday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last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tearful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goodbye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city and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wonderful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>.</w:t>
      </w:r>
    </w:p>
    <w:p w14:paraId="7A41D16F" w14:textId="375979BD" w:rsidR="009C244A" w:rsidRPr="00345D90" w:rsidRDefault="009C244A" w:rsidP="00345D9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13592CED" w14:textId="77777777" w:rsidR="00345D90" w:rsidRPr="00345D90" w:rsidRDefault="00345D90" w:rsidP="00345D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D90">
        <w:rPr>
          <w:rFonts w:ascii="Times New Roman" w:hAnsi="Times New Roman" w:cs="Times New Roman"/>
          <w:b/>
          <w:sz w:val="24"/>
          <w:szCs w:val="24"/>
        </w:rPr>
        <w:t>Angol nyelvű összefoglalás:</w:t>
      </w:r>
    </w:p>
    <w:p w14:paraId="5F1D3931" w14:textId="77777777" w:rsidR="00345D90" w:rsidRPr="00345D90" w:rsidRDefault="00345D90" w:rsidP="00345D90">
      <w:pPr>
        <w:jc w:val="both"/>
        <w:rPr>
          <w:rFonts w:ascii="Times New Roman" w:hAnsi="Times New Roman" w:cs="Times New Roman"/>
          <w:sz w:val="24"/>
          <w:szCs w:val="24"/>
        </w:rPr>
      </w:pPr>
      <w:r w:rsidRPr="00345D90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nice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thats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fit in. The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unfriendly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guests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luckily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learnt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cean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hectic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. The end has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quickly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I got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lot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experiences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English has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D90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345D90">
        <w:rPr>
          <w:rFonts w:ascii="Times New Roman" w:hAnsi="Times New Roman" w:cs="Times New Roman"/>
          <w:sz w:val="24"/>
          <w:szCs w:val="24"/>
        </w:rPr>
        <w:t xml:space="preserve">.    </w:t>
      </w:r>
    </w:p>
    <w:p w14:paraId="00ABA4C3" w14:textId="77777777" w:rsidR="009C244A" w:rsidRPr="00345D90" w:rsidRDefault="009C244A" w:rsidP="00345D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03A26B" w14:textId="77777777" w:rsidR="00AE05B4" w:rsidRPr="00345D90" w:rsidRDefault="00AE05B4" w:rsidP="00345D9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05B4" w:rsidRPr="00345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2DCD"/>
    <w:multiLevelType w:val="hybridMultilevel"/>
    <w:tmpl w:val="5EA8C58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05219"/>
    <w:multiLevelType w:val="hybridMultilevel"/>
    <w:tmpl w:val="09D6AD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F178E"/>
    <w:multiLevelType w:val="hybridMultilevel"/>
    <w:tmpl w:val="DA3246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77FCC"/>
    <w:multiLevelType w:val="hybridMultilevel"/>
    <w:tmpl w:val="985A4E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9320A"/>
    <w:multiLevelType w:val="hybridMultilevel"/>
    <w:tmpl w:val="84C882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926FF"/>
    <w:multiLevelType w:val="hybridMultilevel"/>
    <w:tmpl w:val="612C3C00"/>
    <w:lvl w:ilvl="0" w:tplc="7C1A9292">
      <w:start w:val="2"/>
      <w:numFmt w:val="decimal"/>
      <w:lvlText w:val="%1"/>
      <w:lvlJc w:val="left"/>
      <w:pPr>
        <w:ind w:left="7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8" w:hanging="360"/>
      </w:pPr>
    </w:lvl>
    <w:lvl w:ilvl="2" w:tplc="040E001B" w:tentative="1">
      <w:start w:val="1"/>
      <w:numFmt w:val="lowerRoman"/>
      <w:lvlText w:val="%3."/>
      <w:lvlJc w:val="right"/>
      <w:pPr>
        <w:ind w:left="2148" w:hanging="180"/>
      </w:pPr>
    </w:lvl>
    <w:lvl w:ilvl="3" w:tplc="040E000F" w:tentative="1">
      <w:start w:val="1"/>
      <w:numFmt w:val="decimal"/>
      <w:lvlText w:val="%4."/>
      <w:lvlJc w:val="left"/>
      <w:pPr>
        <w:ind w:left="2868" w:hanging="360"/>
      </w:pPr>
    </w:lvl>
    <w:lvl w:ilvl="4" w:tplc="040E0019" w:tentative="1">
      <w:start w:val="1"/>
      <w:numFmt w:val="lowerLetter"/>
      <w:lvlText w:val="%5."/>
      <w:lvlJc w:val="left"/>
      <w:pPr>
        <w:ind w:left="3588" w:hanging="360"/>
      </w:pPr>
    </w:lvl>
    <w:lvl w:ilvl="5" w:tplc="040E001B" w:tentative="1">
      <w:start w:val="1"/>
      <w:numFmt w:val="lowerRoman"/>
      <w:lvlText w:val="%6."/>
      <w:lvlJc w:val="right"/>
      <w:pPr>
        <w:ind w:left="4308" w:hanging="180"/>
      </w:pPr>
    </w:lvl>
    <w:lvl w:ilvl="6" w:tplc="040E000F" w:tentative="1">
      <w:start w:val="1"/>
      <w:numFmt w:val="decimal"/>
      <w:lvlText w:val="%7."/>
      <w:lvlJc w:val="left"/>
      <w:pPr>
        <w:ind w:left="5028" w:hanging="360"/>
      </w:pPr>
    </w:lvl>
    <w:lvl w:ilvl="7" w:tplc="040E0019" w:tentative="1">
      <w:start w:val="1"/>
      <w:numFmt w:val="lowerLetter"/>
      <w:lvlText w:val="%8."/>
      <w:lvlJc w:val="left"/>
      <w:pPr>
        <w:ind w:left="5748" w:hanging="360"/>
      </w:pPr>
    </w:lvl>
    <w:lvl w:ilvl="8" w:tplc="040E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A26"/>
    <w:rsid w:val="001640EA"/>
    <w:rsid w:val="00345D90"/>
    <w:rsid w:val="003853A0"/>
    <w:rsid w:val="00392862"/>
    <w:rsid w:val="003C02B6"/>
    <w:rsid w:val="00444BA7"/>
    <w:rsid w:val="00476860"/>
    <w:rsid w:val="004F1AC2"/>
    <w:rsid w:val="005B5600"/>
    <w:rsid w:val="006A195A"/>
    <w:rsid w:val="00791D51"/>
    <w:rsid w:val="008546A9"/>
    <w:rsid w:val="009C244A"/>
    <w:rsid w:val="00A44C62"/>
    <w:rsid w:val="00A722C2"/>
    <w:rsid w:val="00AE05B4"/>
    <w:rsid w:val="00AF122B"/>
    <w:rsid w:val="00B66A26"/>
    <w:rsid w:val="00B92DC6"/>
    <w:rsid w:val="00C057EA"/>
    <w:rsid w:val="00C925FD"/>
    <w:rsid w:val="00F4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4B8A9"/>
  <w15:chartTrackingRefBased/>
  <w15:docId w15:val="{D7221084-9273-437E-8A82-1E83193C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6A26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9C244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9C244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Diak</dc:creator>
  <cp:keywords/>
  <dc:description/>
  <cp:lastModifiedBy>Matussné Füleki Hella</cp:lastModifiedBy>
  <cp:revision>3</cp:revision>
  <dcterms:created xsi:type="dcterms:W3CDTF">2022-11-29T07:02:00Z</dcterms:created>
  <dcterms:modified xsi:type="dcterms:W3CDTF">2023-01-25T18:59:00Z</dcterms:modified>
</cp:coreProperties>
</file>