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C9" w:rsidRPr="00065C01" w:rsidRDefault="00065C01" w:rsidP="00002CDC">
      <w:pPr>
        <w:tabs>
          <w:tab w:val="center" w:pos="4536"/>
          <w:tab w:val="left" w:pos="5790"/>
        </w:tabs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065C01">
        <w:rPr>
          <w:b/>
          <w:sz w:val="28"/>
          <w:szCs w:val="28"/>
          <w:u w:val="single"/>
        </w:rPr>
        <w:t>Témakörök - Turizmus</w:t>
      </w:r>
    </w:p>
    <w:p w:rsidR="00065C01" w:rsidRDefault="00065C01" w:rsidP="00002CDC">
      <w:pPr>
        <w:spacing w:after="0" w:line="360" w:lineRule="auto"/>
        <w:jc w:val="center"/>
      </w:pPr>
    </w:p>
    <w:p w:rsidR="00065C01" w:rsidRPr="00065C01" w:rsidRDefault="00065C01" w:rsidP="00002CDC">
      <w:pPr>
        <w:spacing w:after="0" w:line="360" w:lineRule="auto"/>
        <w:jc w:val="both"/>
        <w:rPr>
          <w:u w:val="single"/>
        </w:rPr>
      </w:pPr>
      <w:r w:rsidRPr="00065C01">
        <w:rPr>
          <w:u w:val="single"/>
        </w:rPr>
        <w:t>Turizmus rendszere tantárgy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Gazdaság rendszere – Gazdasághoz kapcsolódó alapfogalmak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Turizmus elmélete – Turizmus fajtái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Turizmus elmélete – A turizmus gazdasági és társadalmi hatása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Turizmus rendszere – Turisztikai kereslet és kínálat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Turizmus rendszere – Turisztikai termék</w:t>
      </w:r>
    </w:p>
    <w:p w:rsidR="00065C01" w:rsidRDefault="00065C01" w:rsidP="00002CDC">
      <w:pPr>
        <w:spacing w:after="0" w:line="360" w:lineRule="auto"/>
        <w:jc w:val="both"/>
      </w:pPr>
    </w:p>
    <w:p w:rsidR="00065C01" w:rsidRPr="00065C01" w:rsidRDefault="00065C01" w:rsidP="00002CDC">
      <w:pPr>
        <w:spacing w:after="0" w:line="360" w:lineRule="auto"/>
        <w:jc w:val="both"/>
        <w:rPr>
          <w:u w:val="single"/>
        </w:rPr>
      </w:pPr>
      <w:r w:rsidRPr="00065C01">
        <w:rPr>
          <w:u w:val="single"/>
        </w:rPr>
        <w:t>Marketing tantárgy</w:t>
      </w:r>
    </w:p>
    <w:p w:rsidR="00065C01" w:rsidRDefault="006504C7" w:rsidP="006504C7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Marketing alapjai – Marketing fogalma, kialakulása. Marketingmix</w:t>
      </w:r>
    </w:p>
    <w:p w:rsidR="006504C7" w:rsidRDefault="006504C7" w:rsidP="006504C7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Marketing adatgyűjtés - Piackutatás</w:t>
      </w:r>
    </w:p>
    <w:p w:rsidR="006504C7" w:rsidRDefault="006504C7" w:rsidP="006504C7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Marketing feladatai, eszközei – Célpiaci marketing</w:t>
      </w:r>
    </w:p>
    <w:p w:rsidR="006504C7" w:rsidRDefault="006504C7" w:rsidP="006504C7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Marketing feladatai, eszközei – Marketing stratégia készítése</w:t>
      </w:r>
    </w:p>
    <w:p w:rsidR="00065C01" w:rsidRDefault="00065C01" w:rsidP="00002CDC">
      <w:pPr>
        <w:spacing w:after="0" w:line="360" w:lineRule="auto"/>
        <w:jc w:val="both"/>
        <w:rPr>
          <w:u w:val="single"/>
        </w:rPr>
      </w:pPr>
      <w:bookmarkStart w:id="0" w:name="_GoBack"/>
      <w:bookmarkEnd w:id="0"/>
    </w:p>
    <w:p w:rsidR="00065C01" w:rsidRDefault="001D43E2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Üzleti p</w:t>
      </w:r>
      <w:r w:rsidR="001878D8">
        <w:rPr>
          <w:u w:val="single"/>
        </w:rPr>
        <w:t>rotokoll tantárgy</w:t>
      </w:r>
    </w:p>
    <w:p w:rsidR="00065C01" w:rsidRDefault="00065C01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 w:rsidRPr="0033743D">
        <w:t>Kommunikáció gyakorlata – Kommunikáció fogalma, fajtái és folyamata</w:t>
      </w:r>
    </w:p>
    <w:p w:rsidR="0033743D" w:rsidRDefault="0033743D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Protokoll és etikett – Viselkedéskultúra jelentősége, erkölcs társadalmi szerepe</w:t>
      </w:r>
    </w:p>
    <w:p w:rsidR="0033743D" w:rsidRDefault="0033743D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Protokollrendezvények</w:t>
      </w:r>
    </w:p>
    <w:p w:rsidR="0033743D" w:rsidRDefault="0033743D" w:rsidP="00002CDC">
      <w:pPr>
        <w:spacing w:after="0" w:line="360" w:lineRule="auto"/>
        <w:jc w:val="both"/>
      </w:pPr>
    </w:p>
    <w:p w:rsidR="0033743D" w:rsidRDefault="0033743D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Üzleti kommunikáció</w:t>
      </w:r>
      <w:r w:rsidR="001878D8">
        <w:rPr>
          <w:u w:val="single"/>
        </w:rPr>
        <w:t xml:space="preserve"> gyakorlat tantárgy</w:t>
      </w:r>
    </w:p>
    <w:p w:rsidR="0033743D" w:rsidRDefault="00B13844" w:rsidP="00B1384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Interperszonális kommunikáció</w:t>
      </w:r>
    </w:p>
    <w:p w:rsidR="00B13844" w:rsidRDefault="00B13844" w:rsidP="00B1384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Konfliktuskezelés</w:t>
      </w:r>
    </w:p>
    <w:p w:rsidR="00B13844" w:rsidRDefault="00B13844" w:rsidP="00B13844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Üzleti kommunikáció</w:t>
      </w:r>
    </w:p>
    <w:p w:rsidR="0033743D" w:rsidRDefault="0033743D" w:rsidP="00002CDC">
      <w:pPr>
        <w:spacing w:after="0" w:line="360" w:lineRule="auto"/>
        <w:jc w:val="both"/>
      </w:pPr>
    </w:p>
    <w:p w:rsidR="0033743D" w:rsidRDefault="0033743D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IKT a turizmusban</w:t>
      </w:r>
      <w:r w:rsidR="001878D8">
        <w:rPr>
          <w:u w:val="single"/>
        </w:rPr>
        <w:t xml:space="preserve"> tantárgy</w:t>
      </w:r>
    </w:p>
    <w:p w:rsidR="0033743D" w:rsidRPr="0033743D" w:rsidRDefault="0033743D" w:rsidP="00002C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Weblapok használata, készítése – Prezentációkészítés</w:t>
      </w:r>
    </w:p>
    <w:p w:rsidR="0033743D" w:rsidRPr="001878D8" w:rsidRDefault="0033743D" w:rsidP="00002C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Információ</w:t>
      </w:r>
      <w:r w:rsidR="001878D8">
        <w:t>-technológia alkalmazása – Helyfoglalási rendszerek</w:t>
      </w:r>
    </w:p>
    <w:p w:rsidR="001878D8" w:rsidRDefault="001878D8" w:rsidP="00002CDC">
      <w:pPr>
        <w:spacing w:after="0" w:line="360" w:lineRule="auto"/>
        <w:jc w:val="both"/>
        <w:rPr>
          <w:u w:val="single"/>
        </w:rPr>
      </w:pPr>
    </w:p>
    <w:p w:rsidR="001878D8" w:rsidRDefault="001878D8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Turizmusföldrajz tantárgy</w:t>
      </w:r>
    </w:p>
    <w:p w:rsidR="001878D8" w:rsidRPr="00002CDC" w:rsidRDefault="00002CDC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 w:rsidRPr="00002CDC">
        <w:t>Turizmusföldra</w:t>
      </w:r>
      <w:r>
        <w:t xml:space="preserve">jz fogalma </w:t>
      </w:r>
    </w:p>
    <w:p w:rsidR="001878D8" w:rsidRPr="00002CDC" w:rsidRDefault="00002CDC" w:rsidP="00002C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u w:val="single"/>
        </w:rPr>
      </w:pPr>
      <w:r>
        <w:t>Magyarország régióinak turizmusföldrajzi adottságai – Balaton, Budapest</w:t>
      </w:r>
    </w:p>
    <w:p w:rsidR="00002CDC" w:rsidRDefault="00002CDC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Magyarország világörökségei</w:t>
      </w:r>
    </w:p>
    <w:p w:rsidR="00002CDC" w:rsidRPr="00002CDC" w:rsidRDefault="00002CDC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Magyarország idegenforgalmi-természeti adottságai – Nemzeti parkok</w:t>
      </w:r>
    </w:p>
    <w:p w:rsidR="001878D8" w:rsidRDefault="001878D8" w:rsidP="00002CDC">
      <w:pPr>
        <w:spacing w:after="0" w:line="360" w:lineRule="auto"/>
        <w:jc w:val="both"/>
        <w:rPr>
          <w:u w:val="single"/>
        </w:rPr>
      </w:pPr>
    </w:p>
    <w:p w:rsidR="001878D8" w:rsidRDefault="001878D8" w:rsidP="00002CDC">
      <w:pPr>
        <w:spacing w:after="0" w:line="360" w:lineRule="auto"/>
        <w:jc w:val="both"/>
        <w:rPr>
          <w:u w:val="single"/>
        </w:rPr>
      </w:pPr>
      <w:proofErr w:type="spellStart"/>
      <w:r>
        <w:rPr>
          <w:u w:val="single"/>
        </w:rPr>
        <w:t>Kultúr</w:t>
      </w:r>
      <w:proofErr w:type="spellEnd"/>
      <w:r>
        <w:rPr>
          <w:u w:val="single"/>
        </w:rPr>
        <w:t>- és vallástörténeti értékek hazánkban</w:t>
      </w:r>
    </w:p>
    <w:p w:rsidR="001878D8" w:rsidRDefault="009E4840" w:rsidP="009E4840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Világvallások</w:t>
      </w:r>
    </w:p>
    <w:p w:rsidR="009E4840" w:rsidRDefault="009E4840" w:rsidP="009E4840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Művészeti stílusok</w:t>
      </w:r>
    </w:p>
    <w:p w:rsidR="009E4840" w:rsidRDefault="009E4840" w:rsidP="00002CDC">
      <w:pPr>
        <w:spacing w:after="0" w:line="360" w:lineRule="auto"/>
        <w:jc w:val="both"/>
        <w:rPr>
          <w:u w:val="single"/>
        </w:rPr>
      </w:pPr>
    </w:p>
    <w:p w:rsidR="001878D8" w:rsidRDefault="00002CDC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Gasztronómia gyakorlata tantárgy</w:t>
      </w:r>
    </w:p>
    <w:p w:rsidR="001878D8" w:rsidRDefault="00EF6186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Étel-, italismeret – A felszolgálás szabályai</w:t>
      </w:r>
    </w:p>
    <w:p w:rsidR="00EF6186" w:rsidRDefault="00EF6186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Magyar gasztronómia – Magyar konyha</w:t>
      </w:r>
    </w:p>
    <w:p w:rsidR="00EF6186" w:rsidRDefault="00EF6186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Magyar gasztronómia – Gasztronómiai rendezvények és fesztiválok</w:t>
      </w:r>
    </w:p>
    <w:p w:rsidR="00002CDC" w:rsidRDefault="00002CDC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 xml:space="preserve">Magyarország borvidékei </w:t>
      </w:r>
    </w:p>
    <w:p w:rsidR="00002CDC" w:rsidRDefault="00002CDC" w:rsidP="00002CDC">
      <w:pPr>
        <w:spacing w:after="0" w:line="360" w:lineRule="auto"/>
        <w:jc w:val="both"/>
      </w:pPr>
    </w:p>
    <w:p w:rsidR="00EF6186" w:rsidRDefault="00EF6186" w:rsidP="00002CDC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Magyarországi szálláshelyszolgáltatás, vendégfogadás</w:t>
      </w:r>
    </w:p>
    <w:p w:rsidR="00EF6186" w:rsidRDefault="00EA7FD5" w:rsidP="00EA7FD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Szálláshelyek fajtái – Szállodatípusok rendeltetés szerint</w:t>
      </w:r>
    </w:p>
    <w:p w:rsidR="00EA7FD5" w:rsidRDefault="00EA7FD5" w:rsidP="00EA7FD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Szálláshelyek tárgyi és személyi feltételei</w:t>
      </w:r>
    </w:p>
    <w:p w:rsidR="00EA7FD5" w:rsidRPr="00EF6186" w:rsidRDefault="00EA7FD5" w:rsidP="00EA7FD5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Szállodaipari trendek</w:t>
      </w:r>
    </w:p>
    <w:p w:rsidR="00EF6186" w:rsidRDefault="00EF6186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Étel-, italismeret – Terítékek, terítés szabályai</w:t>
      </w:r>
    </w:p>
    <w:p w:rsidR="00EF6186" w:rsidRPr="00EF6186" w:rsidRDefault="00EF6186" w:rsidP="00002CDC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 vendéglátás üzlethálózata – Vendéglátás üzlettípusai és jellemzői</w:t>
      </w:r>
    </w:p>
    <w:p w:rsidR="001878D8" w:rsidRPr="00EF6186" w:rsidRDefault="001878D8" w:rsidP="00002CDC">
      <w:pPr>
        <w:spacing w:after="0" w:line="360" w:lineRule="auto"/>
        <w:jc w:val="both"/>
      </w:pPr>
    </w:p>
    <w:p w:rsidR="001878D8" w:rsidRPr="001878D8" w:rsidRDefault="001878D8" w:rsidP="00002CDC">
      <w:pPr>
        <w:spacing w:after="0" w:line="360" w:lineRule="auto"/>
        <w:jc w:val="both"/>
        <w:rPr>
          <w:u w:val="single"/>
        </w:rPr>
      </w:pPr>
    </w:p>
    <w:p w:rsidR="00065C01" w:rsidRDefault="00065C01" w:rsidP="00002CDC">
      <w:pPr>
        <w:spacing w:after="0" w:line="360" w:lineRule="auto"/>
        <w:jc w:val="both"/>
      </w:pPr>
    </w:p>
    <w:sectPr w:rsidR="0006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6EC1"/>
    <w:multiLevelType w:val="hybridMultilevel"/>
    <w:tmpl w:val="CDCA6C80"/>
    <w:lvl w:ilvl="0" w:tplc="734CA56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01"/>
    <w:rsid w:val="00002CDC"/>
    <w:rsid w:val="00065C01"/>
    <w:rsid w:val="001878D8"/>
    <w:rsid w:val="001D30C9"/>
    <w:rsid w:val="001D43E2"/>
    <w:rsid w:val="0033743D"/>
    <w:rsid w:val="006504C7"/>
    <w:rsid w:val="00824779"/>
    <w:rsid w:val="009E4840"/>
    <w:rsid w:val="00B13844"/>
    <w:rsid w:val="00EA7FD5"/>
    <w:rsid w:val="00E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E918"/>
  <w15:chartTrackingRefBased/>
  <w15:docId w15:val="{BD3CCED0-B323-46FE-8FBF-4730E52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Körmendi</dc:creator>
  <cp:keywords/>
  <dc:description/>
  <cp:lastModifiedBy>Körmendi Ildikó</cp:lastModifiedBy>
  <cp:revision>2</cp:revision>
  <dcterms:created xsi:type="dcterms:W3CDTF">2023-01-31T19:31:00Z</dcterms:created>
  <dcterms:modified xsi:type="dcterms:W3CDTF">2023-01-31T19:31:00Z</dcterms:modified>
</cp:coreProperties>
</file>